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Янь Бинпин исполнился радостью, но на словах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Дружеский совет: мои новички — выпускники профильных вузов, они также получали наставления от известных режиссеров и играли второстепенные роли в их проектах. Не недооценивай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Шэнь не ответил. Он опустил веки и расслабленно откинулся на спинку стула, лениво поглаживая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он поднял глаза и увидел, как лунный свет льется с черного неба на улицу, заливая её серебром. Сяо Шэнь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сразу 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ночной ветер поднял рукописный прайс-лист перед ларьком, заставляя его шелестеть. На соседнем подносе аккуратными рядами лежали вымытые насадки с шашлыками, на которых еще блестели крошечные капли воды. Угли ярко горели, и запах жареного мяса, все еще витающий над решеткой, лег под маску Сяо Шэня. Он потер нос, подумав: «Черт, как же вкусно пахнет».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поднял руку и услышал резкий запах мяса с ладони,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Ларек с шашлыками и актерская карьера — две настолько разные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правда снова собирается пойти этим путем?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задумался всего на несколько секунд, затем сорвал маску, сжал губы, выдохнул и, решительно закатав рукава, принялся за уборку ларька.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темноте его длинные чистые руки ловко упаковывали продукты и мыли решетку. Глубокие глаза были опущены, и в них сквозила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бояться? Если идти, так идти. Тем более, с актерской дорогой он уже на «ты» — первый раз всегда сложнее, а второй — привычное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быстро и решительно, Сяо Шэнь закончил уборку, схватил пакет с продуктами и прямиком направился в интернет-кафе. В дыму, густом как в волшебной стране, он сразу заметил яркие волосы и лицо, усеянное прыщами, Хуан Чжэ. Подойдя к нему, он похлопал его по плечу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Чжэ, с наушниками на ушах, не услышал и, подумав, что это староста принес ему задания, сразу же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нафиг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его наушники были сняты.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лениво облокотился на стол и протянул руку, равнодушно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компенсацию за моральный ущерб от оскорбления личности и ущерб репутации заведения, пожалуйста, оплатите.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 узнал «жадного» хозяина ларька Сяо Шэня и сразу же сдал,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чего пришел? Нет мест? Сиди на моем.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встал, чтобы уступить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одной рукой вернул его на место и, взглянув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Е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Цин? — Хуан Чжэ, услышав это имя, на мгновение растерялся, но потом вспомнил, что речь идет о брате Е, и указал на самый дальний угол. —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 любопытством спросил Сяо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брат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 вместе, — бросил Сяо Шэнь и, пробираясь через узкие проходы между стульями, направился в самый дальний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 кивнул и снова надел наушники, но перед началом новой игры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только что познакомились, а уже живут вместе?!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у красивых всё по-другому, дружба у них летит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почти дошел до угла, когда увидел Е Цина, которого полностью закрывал широкий экран монитора. Тот сидел на стуле, одной рукой управляя мышью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 маске и бейсболке, весь в черном, видны были только глаза, но даже это не могло скрыть исходящей от него ледяной ауры «чужаков не подпускать».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Сяо-босс не считал себя чужим. Он широким шагом подошел, подался вперед со стороны стула Е Цина, накрыл его руку, державшую мышь, своей ладонью и, щелкнув пару раз, выбрал выход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была теплой, что только подчеркивало холод и тонкость пальцев Е Цина. Тот вырвал руку из захвата Сяо Шэня, отодвинув стул, и, узнав наглого соседа,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раздражение, а взгляд был так холоден, что сидящий рядом парень тут же отодвинулся подальше, опасаясь, как бы при пожаре на крепости не пострадала и его рыбацкая лодка.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Шэнь, уже сталкивавшийся с утренним гневом Е Цина, не воспринял его вспышку всерьез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есть. Найти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потащил Е Цина за запястье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с раздражением вырвался и кивнул в сторону Сяо Шэня, мол, говори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сейчас был просителем, поэтому пришлось ему терпеть душный воздух интернет-кафе и, переводя дух, быстро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помог мне, помоги записать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руки не работают? Фронтальная камера справится, — ответил Е Цин, думая, что это какая-то нерешаемая проблема, и снова сел, чтобы продолжить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остановил его рукой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можно? Я актер, строгий к себе. Вдруг я слишком увлекусь и выйду из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просто отговорка, главную причину он стеснялся озвучить.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услышав это, был somewhat speechless. Неужели, общаясь с идиотом, он заразился его драматизмом? Губы под маской сжались, но в конце концов он с неохотой кивнул и пошел за Сяо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Сяо-босс, прямой как столб, скоро получит пощечину. Ох, молодость и горячность, флаги поставлены слишком рано...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высокие статные фигуры шли бок о бок к жилому дому за интернет-кафе. Оба были высоки и длинноноги, так что через пару минут уже были у двери. Но если минуту назад Сяо-босс шел уверенно, то теперь у двери он возился с ключами, светя фонариком в замочную скважину, но никак не мог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человек немногословный, не стал его торопить, просто прислонился к стене и достал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зажечь ее, раздался щелчок замка. Сяо Шэнь открыл дверь, но не пригласил его внутрь, а, стоя в дверях,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 тебя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играя с сигаретой в руке, слегка раздраженно посмотрел на Сяо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запись видео ради забавы, какая разница, где снимать? Разве среда может ограничить полет фантазии этого драматичного артиста?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пожал плечами, отступил в сторону и предложил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прищурился от внезапного яркого света. Когда он открыл глаза, рука замерла, и сигарета, зажатая между пальцами, выскользнула и упала... Похоже, среда действительно может ограничить чей-то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лампой дневного света открылась зеркальная копия квартиры Е Цина: одна комната, гостиная, кухня и ванная. На бумаге этого более чем достаточно для комфортной жизни холостяка. Однако на деле просторная гостиная превратилась в гардеробную Сяо Шэня. Зеркало прислонилось к углу, напротив лежака, а вешалки, обувницы и коробки тянулись от двери вглубь комнаты, оставляя лишь узкий проход. К тому же дверь в спальню была распахнута настежь, кровать была завалена кучей всякой одежды, а на полу стояли коробки с непонятным содержимым.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лишился дара речи. Впервые он подумал, что этот хозяин ларька, возможно, действительно слишком глубоко ушел в роль, устроив свой быт по стандартам настоящей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не моргнув глазом,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большая, да? У меня даже места, куда ногу поставить,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ни капли стыда за то, что он был расточителем. После чего он ловко пробрался через горы одежды и коробок, схватил несколько из них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согласия Е Цина, Сяо Шэнь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Сяо-босс вовсе не метил на Е Цина как на бесплатного оператора, а прежде всего положил глаз на его просторную и чистую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поперхнулся, но махнул рукой: раз уж начал помогать, нужно доводить до конца. Он повернулся и открыл дверь в свою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дома Сяо Цин, услышав звуки, сразу же подбежал к двери и, увидев за Е Цином Сяо Шэня,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наконец-то совесть проявила и привел моего главного героя, чтобы утешить мое одинокое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просто кивнул, подумав: «Твой главный герой, как и ты, с головой не в порядке, требует апгрейда».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Цин, проигнорировав своего обычно холодного хозяина, начал крутиться вокруг ног Сяо Шэня. Тот поднял его и поставил на стол,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хочешь посмотреть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http://bllate.org/book/16868/1554400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