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Материалы, представленные перед ним, содержали подробное описание правил шоу «Фабрика актёрских грёз», что было куда более детальным, чем то, что он ранее находил в интернете. Сяо Шэнь лениво пробежался взглядом по тексту, давая понять, что всё понял. Однако Янь Бинпин сразу же перелистнул на следующую страницу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мельком взглянул и узнал одного из них — актёра среднего поколения, известного своими ролями в серьёзных драмах, получившего немало наград за свои работы на телевидении. Что касается двух других, он действительно их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Бинпин, увидев его реакцию, понял, что Сяо Шэнь, недавно вернувшийся из-за границы, явно пока что не разбирается в современном шоу-бизнесе. Вздохнув про себя, что ему, как всегда, приходится всё объяснять, он начал подробно рассказывать о каждом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«Фабрика актёрских грёз» ранее активно использовало имена известных актёров и актрис, чтобы нагнать ажиотаж. Ещё до выхода в эфир оно вызвало бурные обсуждения среди фанатов, фактически став популярным благодаря хайпу в соцсетях. Однако для профессионалов было очевидно, что те звёзды, которых рекламировали, вряд ли появятся в шоу одновременно. Крупные агентства, чьи подопечные участвовали в проекте, через надёжные источники уже выяснили, кто именно будет выступать в роли «создателей грёз» — это были актёр среднего поколения Чэнь Чаоцзя, недавний обладатель премии за лучшую мужскую роль Мэн Хаосюань и популярная актриса Ло Кэи.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Чаоцзя славился своим актёрским мастерством и высокой популярностью среди зрителей, а также тем, что впервые согласился участвовать в реалити-шоу, что вызвало большой ажиотаж среди интернет-пользователей. Мэн Хаосюань, долгое время остававшийся в тени, только что получил премию за лучшую мужскую роль и был на пике славы. Ло Кэи, единственная женщина среди них, недавно вышла замуж, что также привлекло к ней внимание. Каждый из них, будучи «создателем грёз», мог бы сделать шоу ещё более успешным. Амбициозная съёмочная группа пригласила всех троих, охватив как актёрское мастерство, так и хайп.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объяснения, Янь Бинпин, изящно подняв мизинец,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свои странные привычки. Если увидишь что-то необычное, просто сделай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полузакрыл глаза и махнул рукой, давая понять, что всё понял, и намекая, что Янь Бинпину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Бинпин, уставший от долгого разговора, так и не получил даже шашлыка. Раздражённый, он попытался схватить Сяо Шэня, чтобы почувствовать себя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остался неподвижен, достал телефон и указал на ценник: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заплати, потом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жадный, даже с собственного агента деньги берёшь, — пробурчал Янь Бинпин, но, поддавшись соблазну шашлыка, быстро перевёл деньги. Сяо Шэнь наконец лениво поднялся и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Бинпин, увидев, как ловко тот управляется с шашлыками,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действительно умеешь готовить. Я думал, ты просто стоишь здесь, притворяясь, и зарабатываешь на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слегка прищурился и покачал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моя внешность слишком дорогая, большинство не может себе её позволить, — затем он добавил ещё перца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предоставляю индивидуальные услуги. Уровень клиента определяет качество моих шашлыков. За ту сумму, которую ты заплатил, ты получишь только базовый уровень. Хочешь повысить категорию?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Сяо Шэнь протянул ему шашлык с избытком перца и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понравится, значит, ты слишком привередлив, и мой базовый уровень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 откусил кусочек — мясо было нежным и ароматным. Он уже хотел сказать, что всё в порядке, как вдруг ощутил жгучий перец, который буквально вырывался из горла, заставляя его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выбросил шашлык и заявил, что готов заплатить за более высокий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получив желаемое, с довольным видом продолжил готовить, незаметно подгорая и недожаривая шашлыки, постепенно вынуждая Янь Бинпина платить за всё больше и больше, пока тот не опустошил почти весь запас. Удовлетворённый, Сяо Шэнь потянулся и улёгся на стул — наконец-то ему не нужно было больше думать, как избавиться от лишних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Бинпин, почувствовав, как его кошелёк опустел, а живот округлился, пнул Сяо Шэня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и водителя я оставил для тебя. В эти выходные в компании будет небольшая вечеринка, только свои. Я тебя представлю.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кивнул, закрыл глаза и махнул рукой, провожая гостя. Едва он начал засыпать, как снова услышал раздражённый голос Янь Бинпина: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прийти заранее. Я найму стилиста, чтобы он привёл тебя в порядок. Ты каждый раз одеваешься так, что портишь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открыл глаза, посмотрел на Янь Бинпина, одетого как модник,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тебя хороший вкус? Другие украшают себя одеждой, а я могу носить что угодно. Вот в чём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Бинпин уже не раз сталкивался с самовлюблённостью Сяо Шэня, он всё же не смог сдержать раздражения. Сдержавшись ради денег, он надел очки и, изящно подняв мизинец,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вечеринки, о котором говорил Янь Бинпин, находилось в частном клубе на улице Шэнъань в Имперской столице. В субботу вечером в семь часов водитель Лао Лю доставил Сяо Шэня на место и тут же удалился. Сяо Шэнь, следуя за официантом, прошёл через лабиринт коридоров к залу, где уже слышались шум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сегодня пьём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Гэ, я понимаю. Давайте выпьем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завтра у меня съёмки. Если выпью, лицо опухнет, и на экране буду выглядеть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Го, что вы говорите? Вы и так стройная, а ещё жалуетесь. Оставьте нам, толстякам, хоть немного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спокойно открыл дверь, и на мгновение в зале воцарилась тишина. Все подняли головы и, увидев незнакомого парня с безупречной внешностью и фигурой,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Многоцветные огни подсветили его выразительные черты лица, высокий нос и тонкие губы. Его рост составлял около 185 см, а рубашка и брюки от Zegna подчёркивали стройное телосложение. Воротник был слегка расстёгнут, обнажая ключицу. Несмотря на молодость, в его движениях не было ни капли неуверенности. Всё в нём излучало харизму и притягательность. Он слегка опустил взгляд, равнодушно окинул взглядом присутствующих, не выказывая ни высокомерия, ни скромности, и направился к дивану, словно он был опытным актёром, привыкшим к таким мероприятиям.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Юэ, сидевший на центральном диване, прищурился и, подняв бокал, указал на Сяо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новичок, о котором говорил наш «старейшина»? Ты опоздал, так что начни с штрафного.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повернул голову и узнал этого мужчину — Юй Юэ, который в последнее время был на пике популярности в различных шоу, занимая второе место среди мужчин-артистов после Шэн Мина. Он спокойно налил себе бокал, выпил залпом и, подняв пустой бокал,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приятной внешностью, сидевшая рядом с Юй Юэ,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говорит с таким характером. Давай, сестра Го выпьет с тобой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 Мэн. Ей было за тридцать, и она уже много лет работала в индустрии, снимаясь как в дорамах, так и в театре. Её актёрское мастерство было на высоте, но настоящая слава пришла к ней лишь после того, как она последовала совету Янь Бинпина и снялась в комедийном фильме, который стал хитом. С тех пор она посвятила себя комедии. В жизни она была такой же открытой, как и на экране, и пользовалась большой популярностью среди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двое парней наполовину в шутку, наполовину всерьёз пожаловались: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сестра Го должна выпить 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все, — Го Мэн широким жестом предложила наполнить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парней, сидевших рядом с ней, выглядели лет двадцати с небольшим. Один из них был одет в футболку с тигром от Kenzo, другой — в стиле, напоминающем корейскую моду, с тщательно нанесённым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выделялись среди обычных людей, но в мире шоу-бизнеса, где красота — обычное дело, они были скорее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равнодушно скользнул взглядом по ним, словно не замечая их напряжённых поз и скрытой враждебности. В этой индустрии, где конкуренция высока, даже коллеги одного возраста могли видеть друг в друге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