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разве Янь Бинпин не говорил, что начальный пароль у всех одинаков? — приподнял брови Сяо Шэнь. Он достал телефон, собираясь спросить Е Цина, не сменил ли тот пароль втайне, как вдруг услышал звонкий щелчок, и дверь изнутри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и светлой гостиной, где обычно резвился Сяо Цин, тот теперь сидел на диване, с трудом скрестив короткие лапки в позе «нога на ногу». Увидев Сяо Шэня, он помахал ему маленькой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освоил «Шаги по волнам»? Как это он так быстро исчез, только что открыл дверь? — Сяо Шэнь огляделся, не заметив Е Цина, и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такое высокое мастерство мой хозяин вряд ли освоит, — Сяо Цин, перенявший манеру Е Цина, с лёгкостью бросил колкости. После чего он радостно похлопал лапкой по мягкому дивану рядом с собой, приглашая Сяо Шэня присесть. — Наконец-то я осуществил ещё одну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 улыбкой посмотрел на Сяо Цин, у которого каждый день появлялись новые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за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просыпаться на огромной кровати площадью двести квадратных метров и свободно кататься по бескрайним просторам, — удобно устроился на диване Сяо Цин, указывая лапкой на просторный дом, где каждый уголок мог стать его игровой площадкой, и вздохнул. — Всё, что вижу вокруг, — это владения, которые мой хозяин завоевал для меня. Честно говоря, впервые в жизни я почувствовал, что мои лапки немного коротковаты.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взглянул на лапки Сяо Цин и кивнул: действительно, они короткие. Ведь это же корги, а он притворяется самоедом.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Цин развёл лапками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меня интересная душа, что компенсирует внешние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маленькую круглую кнопку на своём корпусе и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моя система снова обновилась, так что такие мелочи, как короткие лапки, вообще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нажатием кнопки дверь медленно закрылась, а кондиционер в гостиной издал лёгкий звук, переключившись в комфортный режим. Через несколько мгновений в комнате, где ещё недавно было прохладно, стало тепло, как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на мгновение застыл, увидев это, затем погладил его по голове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действительно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Сяо Цин продолжил спектакль, подняв лапку и притворно вытирая свои большие голубые глаза. Но, будучи роботом без чувств, он не мог выдавить ни слезинки, поэтому просто переключил голосовой режим на жалобный плач. — Ты не представляешь, раньше мы с хозяином жили в крошечной комнатушке в десять квадратных метров, где два шага — и ты уже у двери, ещё несколько — и ты спускаешься вниз. К тому же хозяин обычно не разрешал мне выходить из комнаты, так что я просто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плохо? — Сяо Шэнь никогда раньше не слышал от Е Цина о его прошлом, и его брови слегка нахмурились, губы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 Хайюе я обрел свободу и получил своё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стене проецировалась комната Е Цина в Хайюе, мелькали знакомые Сяо Шэню, но простые предметы мебели. Сяо Цин меланхолично указал на проекцию и на себя,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здесь не всё так хорошо. У меня есть способности, но применить их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молчал, задумчиво глядя на светло-серые стены, такие же, как в его комнате, и на мгновение задумался. Дом был с хорошим ремонтом, находился в престижном районе, мебель и оборудование были на высшем уровне — казалось бы, идеальное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прищурился, и его взгляд скользнул к чемодану у двери. Только сейчас он осознал, что как в этом доме, так и в жилом районе Хайюя, будь он роскошным или старым, в интерьере всегда присутствовал стиль Е Цина — холодный, пустой, без признаков человеческого присутствия, словно он в любой момент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очнулся и уже собирался продолжить расспросы Сяо Цин, как из спальни вышел Е Цин, закончивший уборку, и холодно взглянул на них. Сяо Цин тут же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был одет в простой свитшот и джинсы, держа руки в карманах, и нахмурился, увидев Сяо Шэня, который уже занял большую часть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бросил Е Цин и направился на кухню, где из безупречно чистого шкафа достал чашку, чтобы заварить овсянку. Он держал во рту маленькую ложку и, услышав шаги Сяо Шэня, не оборачиваясь,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сопровождал меня за едой,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прислонился к дверному косяку, наблюдая, как Е Цин снимает ложку, размешивает овсянку, а затем сразу же моет её, даже не подумав заварить чашку для него. Пришлось продолжить пить свою простую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этом доме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хватает, — Е Цин повернулся, отхлебнул овсянки и холодно ответил. — Разве что тебя 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господин Сяо не мог не подчеркнуть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подошёл, выхватил чашку Е Цина и сделал несколько глотков,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овсянка этой марки довольно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облизывая губы, словно наслаждаясь вкусом, и только потом вернул чашку Е Цину. Первое, что бросилось в глаза Е Цину, — это руки Сяо Шэня, держащие чашку: чёткие суставы, длинные и ухоженные, даже по аккуратно подстриженным ногтям можно было почувствовать непоколебимую ауру, унаследованную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Сяо Шэня, в прозрачной стеклянной чашке, молочно-белая густая овсянка медленно стекала по стенкам, тонкие струйки пара поднимались в воздух и тут же исчезали. На чистом крае чашки только одно место, где они оба пили, совпало идеально, резко контрастируя с остальными, нетронутыми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равнодушно поднял взгляд, и, когда его глаза скользнули по руке Сяо Шэня, он нахмурился и не стал брать чашку. Спустя мгновение он повернулся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то, что осталось после других, — после чего достал другую чашку и заварил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не видел ничего предосудительного в своём косвенном поцелуе, поэтому спокойно продолжил пить овсянку из той же чашки. Он пил и следовал за Е Цином, крутясь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замечаешь,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 хорошим ремонтом, мебель на месте — чего ещё может не хватать? Е Цин решил, что Сяо Шэнь просто скучает и ищет повод для разговора, поэтому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одиночества, Сяо Цин высунул голову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 этими словами он схватил Е Цина, который собирался уйти, и указал на пустую кухню. — Здесь даже нет электрической рисоварки. Что мы будем есть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 раздражением посмотрел на руку Сяо Шэня, держащую его за рукав, и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возможность готовить? — Затем слегка дёрнулся, освобождаясь от Сяо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актёр по основной профессии, а по совместительству — повар, — Сяо Шэнь чётко определил свою роль и спокойно ответил. Он поставил свою пустую чашку в раковину, затем взял чашку Е Цина и с лёгкостью вымыл её, не забыв вытереть кухонную столешницу белым полотенцем и вернуть всё на свои места. Привычки, выработанные во время работы в закусочной, где «клиент — бог», он перенёс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привык сам убирать за собой, и, когда Сяо Шэнь внезапно взял на себя его обязанности, он на мгновение застыл. Сяо Шэнь же, казалось, даже не заметил, что взял на себя работу помощника, с удовлетворением вытер руки и подтолкнул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через десять минут отправляемся в Икею.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согласия Е Цина,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Сяо Шэнь, сменивший одежду и ставший настоящим франтом, увидел Е Цина, ждущего его у двери,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вернусь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сам он красавчик, да и Е Цин тоже. Если они вдвоём пойдут по магазинам, могут вызвать пробку на дороге. Лучше ему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ещё не успел развернуться, как Е Цин достал из кармана свитшота новую чёрную маску и протянул ему, холодно и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кепка,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только что уложил волосы, — не успел договорить Сяо Шэнь, как Е Цин уже надел бейсболку на себя и равнодушно направился к выходу, бросив на Сяо Шэня взгляд, полный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«Бейсболка и маска? Серьёзно, он что, считает себя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