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долго не слышал болтовни Сяо Шэня и поднял глаза, чтобы увидеть его сидящим на полу, скрестив ноги, с пальцами, слегка согнутыми на коленях, и закрытыми глазами,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иди спать, — сказал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глубоко вздохнул,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Цин взглянул на его торжественную позу и усмехнулся. — Занят колдовством?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вроде. Фанатов, которым нужно отказать, слишком много, приходится с каждым разбираться. — Сяо Шэнь открыл глаза и встретился с бесстрастным взглядом Е Цина. После долгого закрытия глаз он непроизвольно моргнул, и его густые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знак свыше?!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испугался этой внезапной мысли, согнул одну ногу, оперся локтем на колено и с любопытством посмотрел на Е Цина, который сосредоточенно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красоты, ничего больше, но почему мне это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нахмурился, его красивые глубокие глаза пристально смотрели на Е Цина, скользя по линии его подбородка, шеи и ключиц, где кожа была белой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запястье Е Цина, где рукав был закатан, обнажая тонкую, юношескую кожу, а перед ним — длинные и гибкие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белый, прямо как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Шэня задержался на обнажённой коже Е Цина, а затем, отводя глаза, он впервые заметил, что, когда Е Цин слегка наклонялся, его ягодицы, обтянутые джинсами, выглядели удивительно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ноги тоже белые и прямые?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хотя и был поглощён работой, почувствовал, что на него долго смотрят. Он поднял голову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Я не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прерванный его вопросом,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юаньсяо?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Юаньсяо? В глазах Е Цина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думал о белой, мягкой и нежной коже Е Цина, и, услышав его вопрос, непроизвольно вспомнил прозвище, данное фанатами, — «Юаньсяо». Он слегка наклонился вперёд, облизнул губы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юаньсяо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его тень упала на Е Цина, создавая лёгкое чувство давления. Е Цин отвёл взгляд, поднял молоток и жестом показал, чтобы Сяо Шэнь отошёл: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 мне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улыбнулся, обхватил ногой основание дивана и, слегка подтянувшись, обогнул почти собранный шкаф, чтобы оказаться рядом с Е Цином. Он взял телефон, нажал несколько кнопок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заказал. Будем есть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подумал: «Если ты уже решил, зачем спрашивать?»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только взял молоток и ещё раз постучал по последнему гвоздю, прежде чем холодно взглянуть на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Близко? — Сяо Шэнь, казалось, не заметил, что его рука уже лежит на плече Е Цина. Он слегка ослабил хватку, положив руку между их бёдер, и взглянул на собранный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почувствовал это движение, но промолчал, передал шкаф Сяо Шэню и снова взял несколько одинаковых деревянных деталей, чтобы продолжить сборку.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улыбнулся, и в его голове крутилась мысль: «Чёрт, он ещё и такой же хозяйственный, как девушка...»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за начальный этап длилось неделю, и за два дня до его завершения произошёл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Реалити-шоу, о котором ранее упоминал Янь Бинпин, с участием Шэн Мина, вышло в эфир. Это шоу было совместным проектом телеканала «Вишня» и видеосервиса «Сянь Чэн», посвящённым спокойной деревенской жизни под названием «Один дом, три трапезы». В шоу участвовали три постоянных гостя, которые жили вместе в живописной деревенской усадьбе в течение двух недель, время от времени к ним приезжали друзья, чтобы помочь с работой на ферме и приготовлением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Шэн Мина, среди постоянных участников были известный международный модель Цзэн Цзэюань и молодой певец Инь Тяньло, который стал популярным после участия в прошлогоднем шоу на телеканале «Вишня». Обычно Шэн Мин и Цзэн Цзэюань представали перед публикой как зрелые и сдержанные личности, но в этом шоу они оказались в непривычной обстановке, что создало контраст с их обычным образом. Вместе с Инь Тяньло, который с самого начала показал себя как «сын богатого человека», эти трое мужчин с разными характерами, редко занимавшиеся готовкой, оказались в далёкой деревне, где условия жизни были непростыми. Это должно было создать множество забавных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создатели шоу были уверены, что первый сезон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выхода первого эпизода, к удивлению многих зрителей, среди трендов «Шэн Мин и Цзэн Цзэюань в шоке», «Взрослая версия “Изменений”» и «Инь Тяньло предлагает нанять работников за свои деньги» появился тренд «Ань Цзехао плачет?».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тренды попал и вопрос «Кто такой Ань Цзехао?»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посмотревшие видео, говорили, что это просто новичок, который только появился. Почему бы ему не поплакать, если он не привык к новой обстановке? Но когда кто-то выложил серию скриншотов с эмоциями Ань Цзехао и сравнил их с его историей, интернет-детективы взялись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из компании Пинцин? Судя по возрасту, он только что окончил университет и подписал контракт.]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мне так смешно, Ань Цзехао попал под влияние Инь Тяньло и его алкоголя. Инь Тяньло даже свою еду не хотел есть, проснулся среди ночи голодным и уговорил Ань Цзехао выпить с ним, чтобы заглушить голод. Они быстро нашли общий язык!]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не знает, что наш «братик-улитка» плохо переносит алкоголь, но Ань Цзехао оказался ещё слабее. Но то, что он сказал в пьяном виде, звучит правдоподобно.]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вам ключевой момент: Ань Цзехао сказал, что после этого шоу у него была ещё одна работа, тоже популярное шоу, похожее на то, в котором участвовал «братик-улитка», но теперь он туда не попадёт. Разве это не очевидно? Популярное, шоу талантов, реалити-шоу — кроме предстоящего «Создай актёра», я ничего не могу придумать.]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попадёт? Судя по грустному виду Ань Цзехао, у него есть скрытые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Юньлян и Сяо Шэнь, новые актёры в «Создай актёра», тоже из компании Пинцин. Может, кто-то из них забрал ресурсы Ань Цзехао?]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слухи распространялись в узких кругах, сначала Ань Цзехао случайно лайкнул твит «Сяо Шэнь переоценён? Ужасный фанатизм поклонников», а затем несколько маркетинговых аккаунтов начали публиковать фотографии Ань Цзехао и Лю Юньляна вместе, намекая, что они хорошие друзья и не способны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 Юньлян? Тогда это косвенно указывает на Сяо Шэня? Фанаты соперников Сяо Шэня, уже готовые напасть, начали оскорблять его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[Твоё сердце такое же уродливое, как и твой образ!]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[Протеже? Кража ресурсов? Отвратительно! Желаю тебе скорейшего провала!]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[Небольшая популярность достигается продвижением, большая — судьбой. Ты переоцениваешь себя, и расплата не заставит себя ждать. Советую тебе уйти туда, где ты никому не мешаешь.]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небольшой части нейтральных зрителей, появилось множество хейтеров, оскорбляющих Сяо Шэня. Тем временем маркетинговые аккаунты опубликовали провокационные статьи с заголовками вроде «Участник популярного шоу попал туда по блату? Неделя в трендах» и «Популярность, достигнутая пиаром, недолговечна. Обратный эффект наступает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тема стала популярной, Ань Цзехао опубликовал селфи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хорошая, и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отвечал на предыдущие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