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Шэнь из вежливости слегка улыбнулся, кивнув в ответ, но неожиданно Юй Шаша, которая до этого момента была собранной и сдержанной, оказалась сражена его обаятельной улыбкой. Её лицо моментально покраснело, и она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прибыл не слишком рано, и по пути он не встретил других участников, только спешащих сотрудников, которые, заметив его за спиной Юй Шаши, замедляли шаг, бросая на него либо восхищённые, либо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Шаша остановилась у двери комнаты отдыха и сказала Сяо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Когда подойдёт ваша очередь выходить, я вас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улыбнулся, она поспешно отвела взгляд, а затем добавила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есть камеры,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понял, что она старается предупредить его, чтобы он следил за своим поведением, и с улыбкой кивнул, произнеся «спасибо» с искренностью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Шаша, смущённая,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глазами, она жестом пожелала ему удачи, после чего, покраснев,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открыл дверь, и человек внутри моментально вскочил с кресла, зашуршав одеждой,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Шэнь-гэ, ты пришёл? — сказал парень в коричневой куртке и чёрных брюках, слегка почесав голову, словно не решаясь смотреть на Сяо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взгляд и узнал Лю Юньляна, которого не видел уже давно. Он просто произнёс «угу»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вероятно, распределила комнаты отдыха по принадлежности участников к агентствам. Сяо Шэнь удивился, что не увидел Вэй Юйшань, но Лю Юньлян уже услужливо открыл бутылку воды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униженно, словно он был маленьким пёсиком, виляющим хвостом в надежде на внимание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махнул рукой, лениво опустился на диван и дал понять, что не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поставил бутылку на стол, сделал несколько глотков и, видя, что Сяо Шэнь не собирается заводить разговор, набрался смелости и сел рядом, достал телефон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давай сфотографируемся?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не фотографируются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память о нашем первом совместном участии в шоу, — смущённо объяснил Лю Юньлян, затем набрался храбрости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в прошлый раз я был неправ, я не должен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закончить, как Сяо Шэнь поднял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прищурился, скользнул взглядом по маленькой камере, скрытой в углу,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Я принял ваши извинения, и на этом всё. Не будем больше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растерялся, не зная, искренне ли Сяо Шэнь его простил или просто говорит из вежливости. После того как несколько дней назад Чэн Чэн объяснил ему суть происходящего, он был потрясён и напуган, осознав, что его наивность сделала его орудием в руках Ань Цзехао, который оказался слишком алчным и самонадеянным, чтобы соперничать с Сяо Шэнем. Кто бы мог подумать, что планы, которые «старая госпожа» изначально составила для них, были совершенно разными, и только планы Ань Цзехао частично совпадали. Теперь, когда Ань Цзехао оказался в трудной ситуации, Лю Юньлян неожиданно оказался в выигрыше, что стало для него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закончив разговор, продолжил лежать на диване с закрытыми глазами, и вскоре его дыхание стало ровным и лёгким, а ресницы слегка дрожали, словно он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Юньлян, который с вечера, узнав о предстоящих съёмках, нервничал и не мог уснуть, беспокоясь о своём начальном рейтинге, теперь сидел с ладонями, покрытыми тонким слоем пота. Видя, как Сяо Шэнь спит так сладко, он чувствовал одновременно зависть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скучающе уставился в потолок, не решаясь двигаться, чтобы не разбудить Сяо Шэня, и час пролетел для него как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Шаша пришла, чтобы позвать их на сцену, Лю Юньлян с облегчением вздохнул и осторожно толкнул Сяо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просыпайся,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который успел вздремнуть, приоткрыл глаза, его густые ресницы слегка дрогнули, и он, опираясь на диван, сел, медленно осознавая, где находится,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Шаша, очарованная расслабленностью Сяо Шэня после сна, мысленно кричала, что он невероятно красив, но, к сожалению, не могла его сфотографировать, поэтому просто не отрывала от него взгляд, словно её глаза превратились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Почему все смотрят на меня? — Сяо Шэнь окончательно проснулся, встал, поправил воротник свитера, который сдавливал его во время сна,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пожалуйста, перестань быть таким обаятельным!» — фанатка Юй Шаша чувствовала, как её сердце бешено колотится. За время своей карьеры она видела множество разных актёров, но впервые встретила человека, который мог сделать простое поправление воротника таким элегантным и в то же время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беспомощно стоял в стороне, чувствуя себя обиженным: он бы и рад уйти, но девушка не ведёт его, и он не знает,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Шаша, услышав это, быстро вернулась к своей профессиональной манере, слегка смущённо поправила очки и повела их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Шэнь и Лю Юньлян прошли через узкий коридор, их взору открылось просторное пространство, залитое светом. Перед ними, на фоне серебристой металлической стены, стояла женщина в длинном светло-фиолетовом платье, её фигура была изящной, и она, повернувшись, улыбнулась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 на «Фабрику актёрских грёз». Я ваш создатель грёз, Ло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лёгким макияжем, розовыми губами и слегка вьющимися волосами говорила с улыбкой, её глаза, полные жизни, слегка прищуривались, сочетая в себе юношеское озорство и зрелую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известных форумов, где большинство участников — мужчины, Ло Кэи всегда занимала место в тройке лидеров в голосовании за «идеальную женщину». Самый популярный комментарий гласил: «Она сочетает в себе невинность и соблазнительность, и ни один мужчина не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Кэи, Сяо Шэнь вспомнил, как Янь Бинпин часто упоминал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женщины всегда опасны, не стоит к ним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действительно Ло Кэи! — Лю Юньлян был настолько поражён, что начал бормотать, словно не веря своим глазам. Он несколько раз потёр глаза и ущипнул себя, чтобы убедиться,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рассмеялась, увидев его реакцию, и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Ло Кэи.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конверт с именем Лю Юньляна, передала ему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ваш начальный рейтинг, основанный на результатах предварительного отбора. Когда вы войдёте, вы сядете согласно этому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тщательно вытер руки о брюки и с почтением принял конверт, погрузившись в радость от встречи с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слегка наклонила голову, но не стала передавать конверт Сяо Шэню, а вместо этого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 какое у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сверкали, а в голосе звучала детская игривость, создавая странный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пожал плечами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лишь снова улыбнулась, на её щеке появилась маленькая ямочка. Честно говоря, Сяо Шэнь понимал, почему Ло Кэи стала звездой. Помимо её привлекательной внешности, её голос был словно звон серебряного колокольчика, чистый и приятный. Янь Бинпин однажды сказал, что многие в индустрии критикуют её за отсутствие актёрского таланта, называя её просто красивой, но пустой куклой. Однако её популярность и то, что зрители и инвесторы готовы платить за её красоту, доказывают, что она знает, как использовать её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ещё не открыв конверт, уже смотрел на неё с обожанием, а услышав ответ Сяо Шэня, широко раскрыл глаза, подумав, что Сяо Шэнь действительно готов на всё ради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 Ло Кэи, уже собираясь передать конверт, вдруг игриво отдернула руку, её изящный маникюр тронул конверт. — Если ты не против, я открою его за тебя. Возможно, ты действительно окажешься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дел слишком много, обновления выходят поздно и их мало,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http://bllate.org/book/16868/1554522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