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Юньлян, как заядлый поклонник Ло Кэи, с завистью смотрел на Сяо Шэня, желая поднять свой конверт перед ней и 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«Богиня, отпусти его, сделай это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лишь мысленно представлял это, а внешне оставался тихим и незаметным, словно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её слова, Сяо Шэнь естественно убрал руку, которая была в воздухе, засунул её в карман и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учитель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Кэи вынула карточку из конверта, её густые ресницы слегка дрогнули, и она намеренно задержалась на несколько секунд, прежде чем протяжно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обычным, но она подняла глаза и мягко улыбнулась Сяо Шэню, слегка коснувшись его руки, которая уже тянулась за конвертом: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она передала ему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вежливо кивнул, сказал «спасибо» и вместе с Лю Юньляном направился к входу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обогнули стену с огромным логотипом «Фабрики актёрских грёз», перед ними открылось место, где участники впервые должны были предстать перед публикой. Здесь они пройдут свой первый оценочный экзамен. Мерцающий свет падал на хрустальные кресла участников, создавая ослепительное зрелище. В центре внимания был символ шоу — могучий орёл, раскинувший крылья, с гордым видом и острым взглядом, символизирующий, что участники взлетят высоко и достигнут больших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орлом находились три части, чётко разделённые в форме пирамиды. Слева, под голубым светом, располагались места для мужчин, справа, под розовым, — для женщин. Всего было четыре ряда по двадцать четыре места. Рядом с каждым креслом была прозрачная пластиковая табличка с номером, указывающим начальный рейтинг участника, основанный на голосовании за неделю. Самые нижние места занимали участники с 18 по 25 место, средние ряды — с 11 по 17 и с 6 по 10, а верхний ряд — со 2 по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простыми хрустальными креслами по бокам, в центре находилось только два кресла, расположенных рядом. Они были просторными, с кожаной обивкой и украшены белыми крыльями на спинках. Но больше всего привлекали внимание две большие цифры на подлокотниках — сияющие золотом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Шэнь и Лю Юньлян появились у входа на сцену, уже почти заполненные мужские места оживились, и участники начали приветствовать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какой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ещё красивее, чем на видео. Чёрт, неужели он не оставит нам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красотой ему не тягаться, лучше сосредоточиться на актёрском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Актерское мастерство? Ты, наверное, не видел его видео с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он снимался в «Дыхании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Шэнь вышел в центр сцены, на больших экранах по бокам начали показывать его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22 года, 185 см, специальность — журналистика, снимался в фильме «Дыхание весеннего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«Дыхание весеннего ветра»? Никогда не слышал. Это популярно?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старый фильм режиссёра Цзи. Именно благодаря ему Цинь Лан стал королём кино. В Китае его не показывали, мало кто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так хорошо играет. Ведь его обучали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этот фильм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первое место ещё свободно. Может,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не слышал их шёпота. Он лениво поднял руку, соединил два пальца в приветственном жесте и быстро поднялся по ступеням к местам участников, прищурившись в поисках своего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Мужские места были почти заполнены, оставались только первое место и несколько других, разбросанных по разным рядам. Ещё до появления Сяо Шэня многие предполагали, что первое место достанется ему или Е Чэню. Теперь, когда Е Чэнь ещё не вышел, все взгляды были прикованы к каждому движению Сяо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сядешь рядом со мной? — парень с края среднего ряда, увидев, что Сяо Шэнь остановился у ступеней,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Шэнь лишь улыбнулся и покачал головой, а Лю Юньлян поспешно замахал рукой, указывая, что это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выше, Сяо Шэнь оказался среди первых десяти мест, а справа было первое. Все замерли, наблюдая за ним, и вскоре увидели, как он, засунув руки в карманы, после того как Лю Юньлян сел, ускорил шаг и направился к верхнему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не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пятое место тоже неплохо, лучше, чем наши двадцатые.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зачем этот рейтинг? Действительно ли он определит наши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второго места, третье и четвёртое уже были заняты, и участники, увидев Сяо Шэня, поспешили встать, чтобы пропустить его. Проход был узким, и Сяо Шэнь слегка повернулся, чтобы пожать им руки в знак благодарности, после чего подошёл к своему месту и лениво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эта табличка очень хрупкая, — парень рядом, увидев, что Сяо Шэнь использует табличку как подлокотник, поспешил предупредить его. Его мягкий тайваньский акцент в сочетании с кудрявыми волосами выглядел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взглянув на центральное кожаное кресло с крыльями,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что за дешёвка, даже подлокотников и спинки нет. По сравнению с первым местом, это просто отстой».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ещё не поздно попросить фанатов проголосовать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Привыкший к расслабленной позе, Сяо Шэнь смирился, слегка наклонился вперёд, сложил руки на коленях и неожиданно стал серьёзным. Кудрявый парень рядом скопировал его позу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Шэнь, меня зовут Цзоу Юань. Я видел твои видео с отбора, они просто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увидев его восхищённый взгляд, хотел тоже похвалить его, но, быстро вспомнив просмотренные видео, понял, что не помнит этого парня, поэтому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себе, — Цзоу Юань с фальшивой скромностью махнул рукой, пододвинулся ближе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занимался танцами, поэтому у меня хорошая осанка, но я очень переживаю за свою речь. Ты, наверное, заметил, у меня тайваньский акцент, это может быть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акцент был настолько мягким, что Сяо Шэнь даже не мог воспринимать его как мужчину. Он незаметно отодвинулся, кивая, и слушал, как Цзоу Юань рассказывал о том, как он уговаривал соседа проголосовать за него, пока вокруг снова не стало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увидел, что на сцене появились два парня, которые вежливо кланялись и здоровались со всеми. Один из них был Е Чэнь, который произвёл на него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был одет в длинное бежевое пальто, рукава были слегка закатаны, показывая аккуратно застёгнутую рубашку. Он выглядел более утончённым, чем раньше, и с улыбкой слушал, как другой парень что-то шептал ему, после чего немного отстал и спокойно поднялся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их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Чэнь, 21 год, 180 см, актёрское мастерство, кинокомпания Синъюэ, нет опыта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Миншэнь, 22 года, 178 см, актёрское мастерство, культурная компания Фэйфань, снимался в сериале «Воздушный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первое и второе места. Все думали, что Е Чэнь займёт первое место, но Ян Миншэнь, поднявшись на середину ступеней, намеренно остановился на несколько секунд, огляделся и, к всеобщему удивлению, повернул направо и сел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вот это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сюрприз? Он же снимался в «Воздушном замке», а это был прошлогодний хит на канале Вишня, который сделал многих знаменитыми.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вот почему он на первом месте, у него уже есть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http://bllate.org/book/16868/1554529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