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подумали, что мужской рейтинг окончательно определён, Ян Миншэнь неожиданно поднялся с сиденья, преувеличенно громко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этом большом диване сидеть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ухватился за руку Е Чэня, который собирался идти дальше,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насладился вдоволь, но это место сейчас вам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подурачиться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рассмеялись,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и я посижу, почувствую, заражусь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уступил место, они тут же замахали руками, и через мгновение многие взгляды, которые сначала были немного враждебными, стали гораздо дружелюбнее благодаря комичной атмосфере, созданной Ян Миншэнем.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слегка улыбнулся, будто смирившись, и направился к своему месту. Когда он неспешно сел на первое место среди парней, раздалась быстрая и мелодичная музыка, а вокруг сцены загорелись разноцветные огни, объявляя, что начальный рейтинг двадцати пяти новичков-мужчин в шоу «Фабрика актёрских грёз» окончательно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Миншэнь остановился на втором месте и начал здороваться с соседними участниками. Когда он подошёл к Сяо Шэню и пожал ему руку, его слегка узкие глаза искрились, а белые зубы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выступление оставило глубокое впечатление,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момента участия в шоу часто слышал похвалы и уже привык просто улыбаться в ответ, но на этот раз он слегка опустил взгляд, внимательно рассматривая парня перед собой. Тот был одет в повседневный костюм, внешность у него была выше среднего, тело подтянутое, с лёгким налётом мужской агрессии, но когда он говорил, его выражение было искренним, а благодаря его юмору, он легко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отпустил руку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без особого энтузиазма, несмотря на комплимент Ян Миншэня.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Юань уже встал на цыпочки, торопя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пошли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сцену появились три девушки в коротких юбках, держась за руки. Увидев, как парни встают, чтобы поприветствовать их, они слегка испугались, отпустили руки и поклонились, прежде чем представиться 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организовала выход девушек примерно в том же порядке, что и парней, оставив самых ожидаемых и высокорейтинговых новичков напоследок. Когда вышла примерно треть девушек, их позиции были в середине рейтинга, и большинство из них были средней внешности, редко выделяясь чем-то особенным, что могло бы оставить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Юань, который с нетерпением ждал этого момента, к концу уже явно устал, его комментарии стали редкими, не говоря уже о Сяо Шэне, который с самого начала был равнодушен и игнорировал взгляды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вызвал у Сяо Шэня хоть какую-то реакцию, была Вэй Юйшань из его компании. Она заняла двадцатое место, на ней была розовая толстовка с капюшоном, плиссированная юбка, два пучка на голове и лёгкий макияж, создавая образ энергичной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вместе с Фан Ци, одна из них была полна энергии, другая — решительна. На сцене они вместе сделали жест в форме сердца, приветствуя всех, что вызвало аплодисменты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Юйшань с улыбкой представилась, она помахала в сторону Сяо Шэня, сжав кулак в жесте поддержки, прежде чем направиться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кивнул в ответ, а Цзоу Юань тоже сделал жест поддержки, не забыв потянуть Сяо Шэня за руку, чтобы тот тоже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милая, с девушками будь повежливее~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сбросил с себя мурашки, отстранившись, и всерьёз задумался, что Цзоу Юань пришёл на шоу не для участия, а чтобы наблюдать за девушками — ведь к каждой он находил прилагательное с префиксом «супер», сопровождая это мягкими интонациями и преувеличенными жестами, чтобы подчеркнуть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места для девушек почти закончились, на сцене появились Чжан Мояо и Нин Сяо, мгновенно взорвав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Чжан Мояо в белом платье, с длинными распущенными волосами и беретом действительно была похожа на звезду Ло Кэи. У неё было маленькое личико, красивые черты и чистая, привлекательная внешность. Но Чжан Мояо только перевалило за двадцать, её фигура была слегка худощавой, и ей не хватало той женственности, которая была у Ло Кэи, не говоря уже о том, что Ло Кэи была не только милой, но и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Мояо, держа за руку Нин Сяо,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Чжан Мояо, можете звать меня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парни тут же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суперсказочная, как маленькая принцесса~ — прокомментировал Цзоу Юань, заметив, что Сяо Шэнь уже лениво отвёл взгляд, и потянул его за руку. — Ты хоть посмотри, та, что рядом, тоже супер крутая~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наклонился, одной рукой придерживая лоб, делая вид, что внимательно смотрит, но на самом деле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что, масштабное свидание вслепую? Эй, парень рядом, проснись, камера уже снимает твой влюблённый взгляд, монтажёры будут благодарны за такой материал. И когда уже закончится эта бесконечная церемония входа спортсменов? Я так голоден, что мой пресс вот-вот сдуется, немного скучаю по овсянке, которую заваривает мой ассистент. Кстати, какая марка той овсянки? Она была такой вкусной, сладкой, мягкой, гладкой, с послевкусием, которое длилось три дня. Нет, после окончания надо срочно спросить Е Цина, не может ли он пронести мне упаковку, а ещё лучше, если он сам её привезёт...»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Шэня прервал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Спляши!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которая только что представилась, стала объектом всеобщего внимания, и её попросили станцевать. Она без колебаний сняла кожаную куртку и передала её Чжан Мояо, затем исполнила короткий брейк-данс. Её холодное выражение лица, макияж в стиле смоки-айс, дреды и ритмичные движения вызвали восхищение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заинтересовался, и после нескольких движений Нин Сяо больше всего впечатлил её контроль над телом. Остальных девушек он уже успел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взяла свою куртку и, держась за руку с Чжан Мояо, направилась к центральной лестнице. Кто из этих двух девушек, таких разных, но одинаково популярных, займёт первое место среди девушек, оставалось загадкой, которая всех 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обе остановились рядом с Е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неужели совместное первое?!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у съёмочной группы достаточно дерзкий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Они там поместятся?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Поместятся, поместятся, если Е Чэнь не против, я тоже готов с ним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шутки, обсуждения и догадки, даже Сяо Шэнь с интересом подперев подбородок, лениво смотрел на центр сцены. Затем Чжан Мояо уверенно протянула руку Е Чэню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привет, очень надеюсь на будущее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сияли, а щёки слегка покраснели, словно она говорила с ним как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Мояо и Нин Сяо подошли, Е Чэнь уже встал, галантно ожидая, пока девушки сядут. Услышав такие слова, в его глазах мелькнуло удивление. Он быстро скрыл эмоции, слегка наклонил голову и, едва коснувшись руки Чжан Мояо,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дискриминации тайваньского акцента нет, просто я плохо пишу на тайваньском диалекте, ангелочки, не обижайтесь~ У глупого автора раньше был однокурсник с Тайваня, каждый раз, слушая, как он говорит, я думал, какой он мягкий и милый, 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