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посмотрел туда, куда указывал собеседник, и тут же покачал головой,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мне сыграть сорокалетнего мужчину? Я же ещё совсем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Мояо, занимающая второе место в рейтинге, уже сделала свой выбор. Как и следовало ожидать, она выбрала роль героини из классической дорамы в зале для парных выступлений — невинную и чистую принцессу из благородной семьи, которую все обожают. Когда Е Чэнь поднялся, некоторые участники, понявшие его намерения,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Тань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Чэнь — это имя главного героя, который должен был играть против Чжан Мояо. Его внешность и характер казались созданными специально для Е Чэня, настолько они подходили друг другу. Даже Цзоу Юань, который изначально хотел сыграть эту роль, признал поражение и выразил ожидание от сотрудничества Е Чэня и Чжан Мояо: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 принцесса, это будет просто завораживающе!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равнодушно наблюдал, как Е Чэнь уверенно направился к сцене, и сказал Ян Миншэню: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среди участников поднялся шум. Е Чэнь, не обращая внимания на подшучивания, без колебаний направился в зал для одиночных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слегка улыбнулся, уголки его губ приподнялись,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Миншэнь, занимающий четвертое место в общем рейтинге, уже не мог продолжать обсуждение с Сяо Шэнем. Прежде чем встать, он оглянулся на Сяо Шэня, который опустил голову, и, наконец, замолчал, быстро направившись в центральный зал, где выбрал одну из ролей, которую ранее предлагал Сяо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Сяо Шэня, все взгляды устремились на него. Однако он лишь лениво поднял руку, поправил воротник свитера, который слишком долго давил на него, и большими шагами направился вперед. Затем все невольно ахнули, увидев, как экран в правом верхнем углу сцены загорелся — первый новичок, решивший попробовать себя в имитационной сцене, появился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это именно тот персонаж, которого я больше всего боялся выбрать!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даже без реплик это трудно, а с репликами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какую сцену из фильма выберут для сценария? Честно говоря, если это не я буду играть эту роль, я с удовольствием посмотрю, как это сделает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Хаосюань слегка удивился, взглянув на экран с одобрением, и заинтересовался предстоящим выступлением — еще до приезда он слышал, что среди участников есть несколько талантливых новичков. Он думал, что это просто «протеже», и, хотя хотел сохранить лицо, для Мэн Хаосюаня, который сам пробивался с трудом, было сложно не относиться к ним с некоторым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 сцену и впервые увидел пятьдесят новичков, он не мог не признать, что внешне Сяо Шэнь и Е Чэнь действительно имели капитал для того, чтобы заявить о себе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выбор этих двух участников оказался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Шэнь, уже находившийся в комнате для подготовки к имитационной сцене, не слышал чужих разговоров. Он сидел, развалившись на полу, и листал сценарий — толстая пачка бумаг формата А4, которую многие участники избегали, содержала сценарий классического китайского комедийного мультфильма «Трусишка Майрон».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историю мальчика из деревни по имени Железное Яйцо, который с детства был трусом, но, собравшись с духом, отправился в большой город, где его постоянно отвергали. Тогда он сменил имя на модное английское — Майрон, и неуклюже пытался вписаться в городскую жизнь. Однако через три месяца он потерял работу, был выгнан из дома арендодателем и оказался на улице. Майрон случайно обнаружил заброшенный старый дом в пригороде, где никто не жил, и, испытывая одновременно радость и тревогу, поселился там. Но этот, казалось бы, обычный дом обладал странной магией — каждый день на пороге появлялось новое странное животное. Так, трусливый, неуклюжий деревенский парень, говорящий с акцентом, и животные, владеющие разными языками, начали жить вместе, и вскоре развернулась серия забавных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который получил Сяо Шэнь, описывал день, когда Майрон отправился на поиски работы, но его снова осмеяли и отвергли. Вернувшись домой, он обнаружил, что несколько животных уже поселились в доме и собираются провести для него «Курс подготовки для горожан», чтобы научить Майрона, как понять суть высшего общества и ослепить интервьюеров после преображения.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не было партнеров, и Сяо Шэню предстояло сыграть четыре роли: трусливого, медлительного главного героя Майрона, чья любимая фраза была «Сегодня снова день, полный уныния»; изящную кошечку, которая любила ходить по подиуму и постоянно командовала своим слугой-человеком; надменного попугая, который смотрел на всех свысока, прошел через сто хозяев и освоил восемь языков, свободно переключаясь между ними; и, наконец, маленького белого кролика, который выглядел милым, но на самом деле был хитрым и мог в любой момент начать воровать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животное имело уникальную манеру речи и поведения, и переход между ролями был сложным. Если актер не справлялся с имитацией, это выглядело бы как неуклюжая копия оригинала. Самое главное, исполнитель должен был за пять минут показать, как он вдохнул душу в каждого персонажа, что действительно было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залом для парных выступлений, где уже собралось много участников, зал для имитационных сцен с одним Сяо Шэнем и несколькими участниками в одиночном зале выглядел пустынно и холодно. Однако Сяо Шэня не волновало, какие роли выберут другие участники. Он один занимал весь зал, удобно устроившись на ступеньках, и сосредоточенно повторял реплики. Когда Сяо Шэнь уже полностью выучил все диалоги, в зал для имитационных сцен наконец вошел второй участник — Юй Ян, занимающий тридцатое место в рейтинге. Он выбрал роль утонченного злодея из исторической драмы, что немного соответствовало его мягкому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Шэня, он первым делом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словаре Сяо Шэня не было слова «скромность», и, услышав это,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 ожидал, что Сяо Шэнь хотя бы проявит скромность, и, увидев его прямолинейность,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Сыграть четыре роли — это разве не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лениво покачал головой. Он действительно не считал это выступление особенно сложным, но это не мешало ему серьезно относиться к каждой роли. Юй Ян, бормоча «круто», направился в сторону и начал изучать сценарий, вникая в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имитационных сцен было пять ролей на выбор, и для каждой роли было два места. Помимо Майрона и утонченного злодея, остальные три роли были персонажами из зарубежных мультфильмов, которые могли играть как мужчины, так и женщины, а также две роли из классических сериалов, доступные только женщинам. Когда новые участники начали постепенно заходить, сценарии быстро разбирались, и только роль Сяо Шэня оставалась без второго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надев наушники, лениво прислонился к стене и внимательно слушал звуки, издаваемые животными, скачанные из интернета. Неподалеку один из участников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выбирает Майрона?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глупый? Требования к диалогам и движениям такие высокие, а если облажаешься, что тогда? Это же экзамен на распределение, главное — выжить, не надо выпендриваться, — быстро ответил другой участник, бросив взгляд на Сяо Шэня и камеры, и, убедившись, что тот не смотрит в их сторону,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Ян, сидевший позади них и повторявший реплики, вступился за Сяо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это сложно, но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если Сяо Шэнь выбрал эту роль, значит, он справится, но некоторые участники восприняли это с еще большей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 вошел Оу Пэн, занимающий последнее место в рейтинге. Он с сожалением посмотрел на единственный оставшийся сценарий, взял его и подошел к Сяо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обсудим?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грустно без Е Цина и взаимодействия с ним? В начале шоу Е Цин может появляться реже, но когда господин Сяо выйдет из затворничества, он наверстает упущенное, так что не бросайте этого глупого автора, по сути это всё ещё сладкая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