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внутренне возмутились: «Ты что, читаешь мысли наставников?! Это даже хуже, чем жеребьевка, тут вообще никакой логики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вальяжно опирался на стену, время от времени поглядывая на экран. Честно говоря, выступления участников, по его мнению, оставляли желать лучшего, а наставники, вероятно, боясь подорвать их мотивацию, изо всех сил старались подчеркнуть их немногочисленные достоинства. Особенно Чэнь Чаоцзя, самый старший по возрасту и впервые участвующий в реалити-шоу, мастерски уходил от прямых оценок, его любимыми фразами были «Ну, неплохо» и «Ну, сойдет». Это делало Мэн Хаосюаня, который изредка позволял себе строгую критику, слегка излишне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Мояо, сидевшая справа, казалось, понимала, что ей не хватает опыта в актерском мастерстве, поэтому она с улыбкой наблюдала за участниками, спокойно играя роль «декорации» и время от времени вставляя остроумные замечания, чтобы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ожидания участники, которые поначалу были полны энтузиазма, после просмотра нескольких выступлений начали скучать. Юй Ян, сидевший позади Сяо Шэня, поправил очки и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ты, даже переодетый, совсем не похож на Майрона?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добавил, полушутя: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сериале Майрон — деревенский парень с заурядной внешностью и нелепой одеждой, тот, кого легко потерять в толпе. В то время как Сяо Шэнь, даже просто стоя, излучал аристократическую ауру: его худые лодыжки и запястья, виднеющиеся из-под одежды, невозможно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вину за это нельзя возлагать на стилиста — она изо всех сил старалась сделать Сяо Шэня менее привлекательным, специально надев на него помятую белую рубашку и брюки, явно на размер меньше. Это было необходимо по роли. Кроме того, на его лицо нанесли тональный крем, чтобы сделать кожу темнее, а выразительные черты лица были искусственно смягчены, чтобы добавить плоскостности и простоватости. Несколько непослушных прядей челки были безжалостно подстрижены и теперь беспорядочно свисали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равнодушно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Пэн, одетый в аналогичный наряд, засунул руки в рукава, свернулся калачиком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этот образ не уродлив? Я надеялся, что в будущем смогу стать идолом, но после этого образа я окончательно попрощался с мечтой стать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и другие засмеялись, шутя, что в следующий раз обязательно оставят ему самую красивую роль, и продолжили смотреть выступления. На экране уже показывали следующего участника, который готовился выйти на сцену — Е Чэня. Все сразу прекратили болтовню, с нетерпением ожидая его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слегка выпрямился, прищурив глаза, и устремил взгляд на экран. Если быть точным, это был первый раз, когда он видел живое выступление Е Чэня. В предварительных видео он лишь мельком взглянул на него. По правде говоря, Е Чэнь обладал природным талантом к актерской игре и был того же типа, что и Сяо Шэнь. Именно поэтому Сяо Шэнь выделял его среди других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Е Чэню предстояло сыграть роль, которая сильно контрастировала с его внешностью, и было интересно, сможет ли он действительно вжиться в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перестановки на сцене занавес медленно поднялся. Парень с расстегнутой рубашкой спрыгнул с кровати, держа сигарету в зубах. Услышав звонок телефона, он, не задумываясь, положил трубку, затем поправил прическу перед зеркалом и 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настойчиво зазвонил. В глазах Е Чэня мелькнула насмешка, прежде чем он остановился, отложил лак для волос и с раздражением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принцесса, это же просто игра, зачем ты так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держал сигарету в зубах, поставив одну ногу на журнальный столик, одной рукой поправляя подол рубашки, небрежно ответил. Он говорил четко, довольно быстро, его взгляд постоянно менялся в зависимости от содержания реплики — то пренебрежительный, то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участницы уже не выдержали и начали комментировать: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Чэнь так реалистично сыграл этого подлеца, что хочется пройти через экран и дать ему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выступления Е Чэнь вынул сигарету изо рта, поклонился наставникам и направился к выходу со сцены. Сигарета, долго находившаяся у него во рту, прилипла к губе и содрала кусочек кожи. Е Чэнь едва заметно нахмурился, стараясь скрыть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взгляд Сяо Шэня скользнул по жесту Е Чэня с сигаретой, он заметил его высокую и худощавую фигуру и наконец осознал, откуда взялось это чувство знакомства, которое он испытывал с первой встречи. Он был похож на Е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«Черт», — Сяо Шэнь потер лоб, легонько моргнув.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сходит с ума, раз уж начал ассоциировать любого парня с той же фамилией с Е Цином. И неизвестно, думает ли этот неблагодарный о том, как он здесь плохо ест и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Сяо Шэнь достал телефон и отправил сообщение Сяо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Шэнь]: Когда будет мое выступление, смотри внимательно и не забудь передать своему хозяину, чтобы он тоже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Цин, тихий, как модель, сидел в кармане куртки Сяо Шэня, не говоря ни слова, но его большие голубые глаза, казалось,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Сяо Шэнь получил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Цин]: Мой хозяин уже смотрит. Удачи, мой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настала очередь Сяо Шэня и Оу Пэна выйти на сцену, Оу Пэн глубоко вздохнул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пойду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равнодушно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Пэн с благодарностью сложил руки в жесте приветствия, глубоко вдохнул и направился к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наставников Чжан Мояо, подперев подбородок рукой, кокетливо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Ассистентов хватает? Если нет, я могу выйти и сыграть эпизодическую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ассистентов нет, — ответил Мэн Хаосюань, затем шутливо добавил. — Режиссерская группа боится, что если ты выйдешь, дети отвлекутся, и это будет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Мояо игриво посмотрела на Мэн Хаосюаня, её взгляд был полон очарования, и она больше не произнесла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Сяо Шэнь, запыхавшись, остановился у двери дома, вытер пот со лба и осторожно положил свою помятую, но аккуратную куртку на диван. Затем он расслабился и с гримасой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сегодня снова был полный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нестандартное произношение вызвало смех у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его обычно сутулая спина мгновенно выпрямилась, руки элегантно сложились на коленях, ноги сомкнулись, и он оперся на спинку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 Налей мне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голос стал четким и слегка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 унылым взглядом быстро встал, подошел к столу и налил стакан воды, но его перехватила другая рука, которая поднесла его к своим губам. Затем он уткнулся лицом в плечо и с раздражением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WTF! Обожгло!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Изящная сестрица-кошка недовольно посмотрела на попугая, который отобрал у нее воду, и, дождавшись, пока Майрон принесет новый стакан, слегка кивнула и не спеша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снова оперлась на диван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твоему виду, сегодня снова ничего не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мистер Майрон, не хочу вас огорчать, но в этом костюме вы точно не пройдете собеседование, — высокомерный попугай, расчесывая свои перья, заявил. — Как я, вам нужно каждый день выглядеть безупречно, чтобы произвести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Сестрица-крольчиха подпрыгнула на диване, проглотив кусочек моркови,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хорошего в том, чтобы быть человеком? Вечно переживать о доме, машине, свадьбе и детях. Лучше быть кроликом.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воруешь! Это же мой ужин на сегодня! — Майрон разозлился и попытался отобрать морковь, но единственный кусочек уже был съеден.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несколько глотков воды, чтобы утолить голод, и с грустью погладил свой пустой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найду работу, я стану первым человеком, который умрет от голода в эпоху процветания.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легко покорить, просто будь более высокомерным, чем они, — кошка, с видом знатока, дала ему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сначала нужно купить красивую одежду, чтобы люди обратили на тебя внимание, — попугай, обожающий прихорашиваться и имевший богатых хозяев, считал себя экспертом в этом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вы все неправы, нужно быть милым, — сестрица-крольчиха подмигнула и сделала жест «чмок». — Так даже ошибки будут прощены.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http://bllate.org/book/16868/1554564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