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Силу стоял в ванной, пристально глядя на своё бледное и худощавое, но всё же привлекательное отражение в зеркале. Его взгляд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на восемьдесят процентов похоже на его собственное, а оставшиеся двадцать процентов различий заключались в разнице в темпераменте и слабости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руки и ноги, и ощущение почти чуждой слабости быстро распространилось по телу. Под чётко проступающими рёбрами возникла тупая боль, заставившая его с усмешкой приподнять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Мерзкие твари, — произнёс он, медленно застёгивая пуговицы на рубашке. — Подождите, пока я вернусь из отпуска в бюро, тогда мы с вами посчитаем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ново. Старые лисы из Бюро быстрых перемещений считали, что их золотой инструктор по жизни ещё молод и может служить несчастным клиентам из разных миров ещё несколько сотен лет. Они не раз отклоняли его заявление на пенсию, а когда уже не смогли удержать, подсунули ему в первый отпускной мир преемника с тем же именем, похожей внешностью, пустым домом, кучей болезней и дешёвым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бюро, если преемник не заменяет данные жизни, инструктор по жизни может максимум уйти во вторую линию и стать консультантом. Цзи Силу выполнил тысячи заданий без единого провала, и у него был свой уникальный подход к ситуации. Он имел все основания полагать, что этот преемник, полный проблем, был уловкой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бюро не смогло бы найти подробную информацию о преемнике?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ждали, пока он сам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он свяжется с Департаментом правопорядка, это, конечно, облегчит душу, но с пенсией, скорее всего, можно будет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неожиданной смерти на Земле и присоединения к Бюро быстрых перемещений Цзи Силу годами выполнял задания без перерыва, и теперь он был физически и морально истощён, мечтая только о том, чтобы стать «солёной рыбкой». Помощь несчастным в достижении вершин жизни или поддержка молодых сотрудников бюро — всё это было вне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я просто хочу на пенсию, — с лёгким подъёмом бровей произнёс Цзи Силу. — Зачем мучить пенсионера? Лучше найдите кого-нибудь, кто поддержит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пробормотал несколько фраз себе под нос, как вдруг из гостиной донёсся ритмичный стук в дверь, сопровождаемый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мгновенно вызвал воспоминания преемника, отчего у него закружилась голова, и он едва удержался, ухватившись за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нахмурился. Это тело было слабее, чем он ожидал. Если не улучшить ситуацию быстро, ему действительно может понадобиться кто-то, кто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недовольным цоканьем, полагаясь на силу своей души, решил сначала принять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секунд на чтение ключевых воспоминаний, его недовольство возросло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преемник оказался упрямым, прямолинейным и непоколебимым…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раз работал с такими клиентами, но в этот момент он был поражён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преемника, Шэнь Чэнъе, был приёмным сыном одного из немногих генералов Альянса Голубой Звезды, Шэнь Сяо. Поскольку генерал Шэнь страдал генетическим заболеванием и не мог больше иметь детей, Шэнь Чэнъе был обречён унаследовать всё от генерала Шэня, и высшие круги столичной планеты Альянса относились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парнем, у которого не было недостатка ни в деньгах, ни во власти, преемник, казалось бы, мог жить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их с Шэнь Чэнъе отношения были настоящей любовью, и как можно было позволить материальным вещам осквернить их чувства? Он не брал ни домов, ни машин, ни драгоценностей, а чтобы выразить свои чувства, экономил на всём, чтобы покупать Шэнь Чэнъе предметы роскоши, что можно было назвать межзвёздной версией поговорки: «Я зарабатываю больше десяти тысяч, а вместе с женой наш доход достигает двух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просто подарить небольшой подарок можно считать романтическим жестом, но это не доказывает глубину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впечатление на Шэнь Чэнъе, преемник считал, что нужно спешить на помощь парню и думать о его интересах, стараясь помочь ему в карьере. Для этого, окончив с отличием факультет фармакологии престижного университета, он не пошёл работать по специальности, а стал учеником механика, начав с нуля строить новую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талант преемника был поразительным. От полного незнания мехов до полного понимания и мастерства он прошёл путь всего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одного из уже ушедших на пенсию мастеров мехов национального уровня, который с искренним интересом предложил взять его в ученики. Преемник, после краткого колебания, из-за слов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чинить мои мехи, если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отказался от возможности стать великим дизайнером и продолжил быть никому не нужным… механиком.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хотя и сожалел о его выборе, не был бесчувственным и завершил дело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Преемник чувствовал некоторую потерю и вину, но больше всего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показал Шэнь Чэнъе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Шэнь Чэнъе тронут преемником, Цзи Силу не знал, но он точно знал, что хотел бы дать преемнику пощёчину, чтобы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Чэнъе был друг детства, «свет белой луны», с выдающимся талантом в фармакологии, который несколько лет назад уехал за границу, чтобы продолжить карьеру. Шэнь Чэнъе не хотел мешать ему и не остановил его, когда тот уезжал, но затем обратил внимание на преемника, который был похож на него на семьдесят процентов, и с помощью небольшой уловки заставил преемника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конечно, знал, что поступает непорядочно, но чтобы утолить свою тоску, он всё же сделал это и неоднократно подчёркивал друзьям, чтобы они не говорили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ученичеством, Шэнь Чэнъе, видя, что преемник почти всё бросил ради него, с трудом взял его на одну вечеринку с друзьями. Естественно, преемник на вечеринке был холодно принят, его энтузиазм был сломлен, и он не мог понять, почему друзья Шэнь Чэнъе не принимают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подавленном состоянии вернулся с Шэнь Чэнъе домой, чувствуя, что путь впереди долог, и не зная, когда он получит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постарался мягко утешить его, ни слова не сказав о настроении друзей, что заставило преемника почувствовать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Чэнъе поступал слишком подло, и даже небеса не могли этого вынести. В ту же ночь несколько вражеских шпионов, убегая, случайно ворвались в его дом, узнали его и сразу же сунули в него звёздного зверя, которого они носили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в тот момент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несли с собой маленьких ядовитых звёздных пресмыкающихся, которые могли паразитировать на людях. Если паразит успевал прижиться, это могло привести к проблемам со здоровьем или даже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был противником шпионов, и в критический момент преемник, услышав шум, выбежал из гостевой комнаты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Чэнъе спасся, но преемник был заражён и несколько раз находился на грани жизни и смерти, прежде чем его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Шэнь Чэнъе на этот раз тронут преемником, Цзи Силу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 он не был, только почувствовал неудобство. Услышав, что «свет белой луны» скоро вернётся на родину, этот господин, который прекрасно знал, что поступает непорядочно, не обращая внимания на то, что преемник всё ещё лежал в больнице, попросил друзей обсудить правду у дверей палаты, что вызвало у преемника слишком сильные эмоции и привело к появлению коллег из отдела кадров Бюро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коллег из отдела кадров всю правду, преемник окончательно охладел, провёл день и ночь в одиночестве, а после выписки из больницы вернулся домой и принял предложение Бюро быстрых перемещений, явно решив оставить мирскую суету и посвятить себя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собирался оценивать выбор преемника, но его нынешнее положение его крайне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лисы действительно постарались, чтобы он не ушёл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своё худощавое, но привлекательное лицо в зеркале, Цзи Силу отбросил свою ленивую манеру поведения, и его глаза и брови приобрели холодную, как лезвие,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скорее всего, пришёл, чтобы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Силу любил мужчин, он не хотел находить парня на свалке, и, учитывая своё раздражение из-за обмана, он был не против разобраться с этим токсичным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захоронение, сжигание или просто компостирование, можно будет решить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стоявший у двери Цзи Силу, неожиданно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нахмурился, холодно глядя на закрытую дверь, и его лицо быстро вернулось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один из его друзей, узнав, что он сегодня собирается расстаться, опасаясь, что Цзи Силу доведёт его до слёз, вызвался помочь, отвёз его на машине к подъезду и доброжелательно посоветовал быть терпеливым с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