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узнав об этом, генерал не стал уделять этому внимания. Такой слабый и зависимый человек не мог вызвать у 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Силу сегодня действительно осмелился прийти к генералу, чтобы отстоять свою любовь, независимо от методов, генерал и он сами посмотрели бы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 Силу не узнал его, лишь мельком взглянул и последовал за роботом-гидом.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на мгновение задумался, но затем решил, что это неудивительно. С тех пор как генерал заболел синдромом генного коллапса, он стал вести уединенный образ жизни, и за шесть-семь лет полностью исчез из общественного поля зрения. Цзи Силу, который окончил университет всего несколько лет назад, конечно, не мог его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Цзи Силу его не узнал, то, вероятно, у него не будет шанса встретиться с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пришел в больницу рано и уже завершил обследования, ожидая только результатов, чтобы встретиться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опустил взгляд на бумажный отчет в руках. Показатели, превышающие норму, вызывали у него сильное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 генным коллапсом ухудшается… Генерал слишком много работает, такая нагрузка очень вредна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генного коллапса влияет на человека всесторонне, и меньше стресса могло бы замедлить развитие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Сяо всегда был предан безопасности границ Альянса, и после болезни не смог найти подходящего человека для передачи дел, поэтому продолжал работать, несмотря на болезнь. В результате за короткие шесть-семь лет его состояние ухудшилось до такой степени, что даже движение стало затруднительным.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 Силу не повезло,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 хотел, чтобы генерал тратил силы на Цзи Силу, и, возвращаясь в зал ожидания для сложных случаев, даже не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больницы в космическую эпоху была высокой, и Цзи Силу под руководством робота-гида завершил большинство обследований всего за двадцать минут. Однако некоторые приборы вышли из строя из-за слишком высокого уровня физического усиления предыдущего пользователя, и ему пришлось прервать оставшиеся обследования, отправившись в зал ожидания для сложных случаев, чтобы дождаться завершения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ожидания, Цзи Силу заметил, что робот-гид доставлял бумажные отчеты в другую часть комнаты, и мельком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сидел мужчина с закрытыми глазами, его губы были ярко-красными, а кожа почти прозрачной, с явными следами болезни. Казалось, он почувствовал взгляд Цзи Силу, открыл глаза, и его атмосфера резко изменилась, наполнившись холодом и кровью, словно обнаженный меч, разрывающий дым сражения, пробуждая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мужчиной офицер, которого Цзи Силу видел в зале, взял отчет, и его взгляд, обращенный на него, был полон сомнений и сложных эмоций, словно он не мог понять, зачем тот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приподнял бровь и снова посмотрел на мужчину в углу, обнаружив, что он выглядит знакомо. Это был приемный отец Шэнь Чэнъе, генерал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Совпадение. Подумал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тоже узнал его, его взгляд упал на его руку, и в его глазах появилась легкая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державший пушистый цветок,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 его движение и естественно отвел взгляд, офицер последовал за ним, слегка шевельнув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обладал отличным слухом и, несмотря на тихий голос, услышал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видел его в зале. Все его обследования связаны с генами, и он взял с собой пушистый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их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генерала Шэня стал еще страннее, он помолчал несколько секунд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у него хватило смелости, это уже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тон адъютанта был полон уважения, словно приход Цзи Силу в больницу был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них низкие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пушистый цветок в космическую эпоху приобрел другое значение, и две штуки, вероятно, были не самым удачным количеством. Они, скорее всего, что-то неправильно поняли, и, чтобы не связываться с семьей Шэнь Чэнъе, он просто поднес руку к груди, изобразив преувеличенное «ах, как я устал, я вот-вот упаду в обморок», с нахмуренным лицом медленно сел на стул, всем видом показывая, что не хочет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попытка избежать разговора или намеренная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наблюдая за болезненным видом Цзи Силу несколько секунд, Шэнь Сяо наконец понял, почему его приемный сын скрывал отношения, а его друзья так часто критиковали Цзи Силу, и решил не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улыбнулся, услышав, как вошедший робот сообщил, что приборы починили, и небрежно воткнул два слегка увядших пушистых цветка в «уши»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несколько минут починили, ваша больница очень эффективна, — похвалил он. —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улыбнулся, поддерживая шатающиеся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цветы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и адъютант обменялись недоуменными взглядами: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человека, кажется,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Силу, конечно, не было проблем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проблемных цветов, он последовал за роботом в лифт, направляясь в другое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нужный этаж, Цзи Силу, засунув руку в карман, небрежно огляделся, и его взгляд случайно встретился с рыжеволосым молодым человеком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рыжеволосый, узнав Цзи Силу, на мгновение замер, затем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слегка замедлил шаг, прокручивая в голове воспоминания, и вспомнил, что это друг Шэнь Чэнъе, который однажды помог ему спровоцировать Преемника возле палаты, и снова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день сегодня, то и дело сталкиваюсь с родственниками и друзьями Шэнь Чэнъе.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усмехнулся и уверенно направился к кабинету с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не ожидал, что Цзи Силу будет так холоден, и почувствовал, что сегодня он какой-то не такой. Неуверенно осмотрев его, он не смог вспомнить, как тот вел себя раньше, кроме плача, и, вспомнив о Шэнь Чэнъе, которого только что доставили в больницу с диагнозом «сотрясение мозга», все же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 Силу, ты пришел извиниться перед Шэнь Чэнъе? — нахмурившись, спросил рыжеволосый. — Он разрешил тебе здесь появляться?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привыкнув к превосходству над Преемником, рыжеволосый говорил не слишком вежливо, и его слова содержали много информации, заставив Цзи Силу остановиться и внимательно, с опаской в глазах, осмотреть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Рыжеволосому не понравился этот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лечится, не может тебя видеть,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должна знать свое место, зачем высовываться?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Силу появилось понимание, и он повернулся к роботу-гиду: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Отделение неврологии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не чувствуя напряженности,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действительно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кивнул и невозмутимо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давно пора проверить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друг, это что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твоя покорность, твоя робость?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хамить, неужели ты действительно освоил львиный рык?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растерянно посмотрел на него и, не задумываясь, отругал: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разговариваешь? Ты же замена, ранил спонсора и еще так говоришь, не боишься, что Шэнь Чэнъе тебя возненавидит? Раньше все время изображал слабака, а сегодня такой злой, это бунт или игра на публику? Ладно, хватит, ты все равно не можешь не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воспринимал Цзи Силу всерьез, и даже сейчас, будучи сбитым с толку, говорил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соединив предыдущие слова, понял, что Шэнь Чэнъе и его друзья намеренно подавляли присутствие Преемника, и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аура тихо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инстинкт рыжеволосого сразу же подал сигнал тревоги, и он инстинктивно отступил на несколько шагов, пока не уперся спиной в стену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холодно смотрел на него две секунды, затем вдруг притворно всхлипнул и, к ужасу рыжеволосого, стремительно приблизился к нему, вытянув тонкую, бледную, слабую руку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«Легко»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я не слабак?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среагировать, почувствовав только ужасающую силу, обрушившуюся на него. Не успев крикнуть, он потерял равновесие, упал на бок и покатился по коридору, кувыркаясь, пока не ударился о стену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головокружительном вращении мозг рыжеволосого превратился в кашу, и только жгучая боль от удара о стену вернула его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