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узнав об этом, генерал не стал уделять этому внимания. Такой слабый и зависимый человек не мог вызвать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Силу сегодня действительно осмелился прийти к генералу, чтобы отстоять свою любовь, независимо от методов, генерал и он сами посмотрели бы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Цзи Силу не узнал его, лишь мельком взглянул и последовал за роботом-гидом.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на мгновение задумался, но затем решил, что это неудивительно. С тех пор как генерал заболел синдромом генного коллапса, он стал вести уединенный образ жизни, и за шесть-семь лет полностью исчез из общественного поля зрения. Цзи Силу, который окончил университет всего несколько лет назад, конечно, не мог его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Цзи Силу его не узнал, то, вероятно, у него не будет шанса встретиться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пришел в больницу рано и уже завершил обследования, ожидая только результатов, чтобы встретиться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опустил взгляд на бумажный отчет в руках. Показатели, превышающие норму, вызывали у него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 генным коллапсом ухудшается… Генерал слишком много работает, такая нагрузка очень вредна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 генного коллапса влияет на человека всесторонне, и меньше стресса могло бы замедлить развитие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Сяо всегда был предан безопасности границ Альянса, и после болезни не смог найти подходящего человека для передачи дел, поэтому продолжал работать, несмотря на болезнь. В результате за короткие шесть-семь лет его состояние ухудшилось до такой степени, что даже движение стало затруднительным.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 Силу не повезло,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не хотел, чтобы генерал тратил силы на Цзи Силу, и, возвращаясь в зал ожидания для сложных случаев, даже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больницы в космическую эпоху была высокой, и Цзи Силу под руководством робота-гида завершил большинство обследований всего за двадцать минут. Однако некоторые приборы вышли из строя из-за слишком высокого уровня физического усиления предыдущего пользователя, и ему пришлось прервать оставшиеся обследования, отправившись в зал ожидания для сложных случаев, чтобы дождаться завершения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 ожидания, Цзи Силу заметил, что робот-гид доставлял бумажные отчеты в другую часть комнаты, и мельком взглянул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сидел мужчина с закрытыми глазами, его губы были ярко-красными, а кожа почти прозрачной, с явными следами болезни. Казалось, он почувствовал взгляд Цзи Силу, открыл глаза, и его атмосфера резко изменилась, наполнившись холодом и кровью, словно обнаженный меч, разрывающий дым сражения, пробуждая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мужчиной офицер, которого Цзи Силу видел в зале, взял отчет, и его взгляд, обращенный на него, был полон сомнений и сложных эмоций, словно он не мог понять, зачем тот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слегка приподнял бровь и снова посмотрел на мужчину в углу, обнаружив, что он выглядит знакомо. Это был приемный отец Шэнь Чэнъе, генерал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Совпадение. Подумал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тоже узнал его, его взгляд упал на его руку, и в его глазах появилась легкая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державший пушистый цветок,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его движение и естественно отвел взгляд, офицер последовал за ним, слегка шевельнув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обладал отличным слухом и, несмотря на тихий голос, услышал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видел его в зале. Все его обследования связаны с генами, и он взял с собой пушистый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их было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генерала Шэня стал еще страннее, он помолчал несколько секунд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у него хватило смелости, это уже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тон адъютанта был полон уважения, словно приход Цзи Силу в больницу был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них низкие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пушистый цветок в космическую эпоху приобрел другое значение, и две штуки, вероятно, были не самым удачным количеством. Они, скорее всего, что-то неправильно поняли, и, чтобы не связываться с семьей Шэнь Чэнъе, он просто поднес руку к груди, изобразив преувеличенное «ах, как я устал, я вот-вот упаду в обморок», с нахмуренным лицом медленно сел на стул, всем видом показывая, что не хочет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попытка избежать разговора или намеренная провокация?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наблюдая за болезненным видом Цзи Силу несколько секунд, Шэнь Сяо наконец понял, почему его приемный сын скрывал отношения, а его друзья так часто критиковали Цзи Силу, и решил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улыбнулся, услышав, как вошедший робот сообщил, что приборы починили, и небрежно воткнул два слегка увядших пушистых цветка в «уши»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несколько минут починили, ваша больница очень эффективна, — похвалил он. —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улыбнулся, поддерживая шатающиеся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цветы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и адъютант обменялись недоуменными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человека, кажется,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Силу, конечно, не было проблем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проблемных цветов, он последовал за роботом в лифт, направляясь в другое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нужный этаж, Цзи Силу, засунув руку в карман, небрежно огляделся, и его взгляд случайно встретился с рыжеволосым молодым человеком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встретились, и рыжеволосый, узнав Цзи Силу, на мгновение замер, затем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слегка замедлил шаг, прокручивая в голове воспоминания, и вспомнил, что это друг Шэнь Чэнъе, который однажды помог ему спровоцировать Преемника возле палаты, и снова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сегодня, то и дело сталкиваюсь с родственниками и друзьями Шэнь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усмехнулся и уверенно направился к кабинету с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не ожидал, что Цзи Силу будет так холоден, и почувствовал, что сегодня он какой-то не такой. Неуверенно осмотрев его, он не смог вспомнить, как тот вел себя раньше, кроме плача, и, вспомнив о Шэнь Чэнъе, которого только что доставили в больницу с диагнозом «сотрясение мозга», все же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 Силу, ты пришел извиниться перед Шэнь Чэнъе? — нахмурившись, спросил рыжеволосый. — Он разрешил тебе здесь появляться?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привыкнув к превосходству над Преемником, рыжеволосый говорил не слишком вежливо, и его слова содержали много информации, заставив Цзи Силу остановиться и внимательно, с опаской в глазах,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Рыжеволосому не понравился этот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лечится, не может тебя видеть,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должна знать свое место, зачем высовываться?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Силу появилось понимание, и он повернулся к роботу-гиду: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Отделение неврологии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не чувствуя напряженности,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действительно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кивнул и невозмутимо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давно пора проверить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друг, это что за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твоя покорность, твоя робость?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хамить, неужели ты действительно освоил львиный рык?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растерянно посмотрел на него и, не задумываясь,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Ты же замена, ранил спонсора и еще так говоришь, не боишься, что Шэнь Чэнъе тебя возненавидит? Раньше все время изображал слабака, а сегодня такой злой, это бунт или игра на публику? Ладно, хватит, ты все равно не можешь не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воспринимал Цзи Силу всерьез, и даже сейчас, будучи сбитым с толку, говорил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соединив предыдущие слова, понял, что Шэнь Чэнъе и его друзья намеренно подавляли присутствие Преемника, и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Опасная аура тихо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инстинкт рыжеволосого сразу же подал сигнал тревоги, и он инстинктивно отступил на несколько шагов, пока не уперся спиной в стену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что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холодно смотрел на него две секунды, затем вдруг притворно всхлипнул и, к ужасу рыжеволосого, стремительно приблизился к нему, вытянув тонкую, бледную, слабую руку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«Легко» толкнул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разве я не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среагировать, почувствовав только ужасающую силу, обрушившуюся на него. Не успев крикнуть, он потерял равновесие, упал на бок и покатился по коридору, кувыркаясь, пока не ударился о стену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головокружительном вращении мозг рыжеволосого превратился в кашу, и только жгучая боль от удара о стену вернула его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