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невольно обменялись взглядами, и после короткой паузы доктор Мэн первым опустил глаза, начав листать аналитический отчет экспертов. Вскоре он подтвердил, что ранее мог упустить некоторые неявные симптомы Цзи Силу, не назначив несколько важных анализов, что действительно было ошибкой в диагностике. Немедленно он выразил готовность увеличить компенсацию, чтобы Цзи Силу мог остаться в больнице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состоянии лучше остаться в больнице для лечения, — подчеркнул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понял, что врач действительно не знал о проблемах с состоянием Преемника, и отказался от 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поступим согласно закону,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проявил понимание, и доктор Мэн почувствовал еще большее сожаление из-за своей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Я врач, и в этом вопросе решаю я. Товарищ полицейский, не могли бы вы предоставить нам образец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поднимаясь и направляясь к трансформирующемуся медицинскому шкафу, чтобы взять цифровую ручку. В момент, когда он поднял руку, его аккуратно застегнутый белый халат слегка разошёлся, и внутри мелькнул слабый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невольно представил в уме полный образ этого света и с удивлением понял, что это был знак отличия. Этот врач, специализирующийся на сложных заболеваниях, оказывается, был старшим фармацевтом, награждённым знаком Ассоциации фармацевтов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исторических причин старших фармацевтов в Альянсе было немного, а тех, кто получил признание ассоциации, было ещё меньше. Каждый раз, когда у старшего фармацевта возникали проблемы, ассоциация немедленно оказывала помощь, включая компенсации и поддержку в уходе. С вмешательством ассоциации Цзи Силу был в полной безопасности, пока оставался под присмотром доктора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жильё и отсутствие необходимости самостоятельно защищаться от возможных опасностей — разве это не мечта о жизни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мгновенно изменил своё решение, глядя на доктора Мэна, как на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Мэн вздрогнул от его взгляда: неужели этот красивый юноша получил проблемы с головой из-за 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поведении Цзи Силу, он доброжелательно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отделение неврологии находится наверху, может, вы зайдёте туда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на мгновение замер, подумав, что это была возможность, которую ему предоставили.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Мэн, вы так заботитесь обо мне, вы действительно хороший человек, — сказал он с искренностью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Мэн почувствовал неладное, но прежде чем он смог прервать, Цзи Силу встал и быстрым шагом подошёл к нему, крепко сжав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открыли мне глаза. Жизнь, посвящённая спасению людей, как у вас, имеет смысл. Я не должен отчаиваться из-за неудачных отношений. Вы — мой наставник в жизни! Я решил, что снова займусь изучением фармацевтики и стану таким же полезным для общества человеком, как вы! Ах да, пожалуйста, помогите мне устроиться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Мэн промолчал, ошеломлённый такой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тоже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игнорировал их странные выражения лиц и спокойно пожал руку доктора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хочу приносить пользу обществу, как вы думаете, стоит ли мне выбрать направление генетических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Мэн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ваше желание похвально, но генетические исследования довольно сложны, и для непрофессионалов это может быть слишком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 одобрением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абсолютно правы. К счастью, я окончил фармацевтический факультет Университета Хуася, иначе я бы точно не выбрал это направление. Ваше видение просто потрясающе 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Мэн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извините, я действительно не заметил, что вы выпускник лучшего фармацевтического факультета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Мэн хотел что-то сказать, но Цзи Силу не дал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напомнили мне, я бы совсем забыл, что во время учёбы я писал анализ текущего состояния генетических исследований. Тогда я хотел разработать зелье генной корректировки с точным таргетингом, чтобы усилить эффект корректировки на основе интеграции последовательностей…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Преемник не интересовался генетическими исследованиями, Цзи Силу был опытен, и даже не зная полностью направления научного прогресса в этом мире, он мог говорить уверенно, используя множество профессиональных терминов, что подтверждало его компетентность.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Мэн слушал его, всё больше сомневаясь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логика этого господина Цзи была странной, а мышление немного скачущим, он действительно был профессионалом, и, возможно, мог добиться успехов в исследованиях.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непредсказуемой логике Цзи Силу, доктор Мэн постепенно впадал в состояние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он, кажется, из-за своей небрежности довёл до проблем с головой талантливого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исправлять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доктор Мэн подписал соглашение, пока Цзи Силу продолжал свою речь. Когда молодой полицейский завершил оформление документов, доктор Мэн перевёл Цзи Силу компенсацию через фотонный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полицейского, он заметил молодого стажёра, проходившего мимо его кабинета, и быстро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подожди, ты собираешься оформлять кого-то в больницу?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Стажёр по фамилии Е остановился, быстро оглянулся и сухо согласился, дождавшись доктора Мэна, чтобы уйти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наблюдал, как они уходят,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стажёр выглядит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 в районе космопорта столичной планеты был в разгаре поздней осени. Вокруг гигантских ангаров для звездолётов царила суровая атмосфера, а прозрачный кольцевой коридор, протянувшийся от ангаров к терминалу, выглядел особенно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вышел из звездолёта с небольшим чемоданом и, глядя через прозрачный коридор, осмотрел толпу встречающих. Не увидев Шэнь Чэнъе, он невольно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вышел из звездолёта, а Шэнь Чэнъе всё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Учась в соседней Империи Сияния на протяжении многих лет, Вэнь Цзюньи поддерживал тесную связь с Шэнь Чэнъе. Хотя он не получал сообщений от друга во время возвращения, в глубине души он не допускал мысли, что Шэнь Чэнъе не придёт его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войдя в зал терминала, он не нашёл Шэнь Чэнъе. Подождав ещё минут десять, наконец подоспели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 и сделал пару шагов вперёд, его взгляд блуждал, словно он кого-то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из друзей, заметив это, улыбнулся с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мы опоздали. На этой неделе что-то непонятное происходит, в больницах столичной планеты огромное количество раненых солдат, и мы задержались на работе до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ждал долго, спасибо, что пришли, — Вэнь Цзюньи слегка замялся, его улыбка стала менее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не были глупыми, и, увидев его реакцию, сразу обменялись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Чэнъе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окружили Вэнь Цзюньи и начали идти к выходу из терминала, одновременно находя оправдания для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из друзей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на фронте, видимо, очень жарко. Главный врач в моём отделении сказал, что такое количество тяжелораненых он видел только семь лет назад. На фронте напряжёнка, а Шэнь Чэнъе такой сильный, его вызвали обратно, и это неизбежно. Он давно ждал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молчал несколько секунд, затем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Вэньлань, не нужно так осторожничать. Долг солдата — подчиняться приказам,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украдкой взглянул на Вэнь Цзюньи, не зная, поверил ли он, и поспешил достать из кармана заявление, чтобы похвастаться заслугами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не сердись. Ты же хотел подать заявку в частную исследовательскую группу генерала Шэня? Шэнь Чэнъе узнал об этом и очень заинтересовался, специально достал для тебя заявление, даже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исследовательская группа генерала Шэня предлагала отличные условия, и каждый год множество фармацевтов подавали заявки, но группа работала по системе внутренних рекомендаций, и многие даже не могли отправить резюме. Хотя Шэнь Чэнъе был приёмным сыном генерала Шэня, в группе у него не было привилегий, и то, что он смог достать два заявления, говорило о том, что он приложил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зная обстоятельства, взял бумажные формы и слегка провёл по ним пальцами,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и друзья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если бы не Цзи Силу, сирота с далёкой планеты, который настойчиво пытался стать заменой, получил выгоду и не хотел отпускать, из-за чего Шэнь Чэнъе был отправлен обратно в армию, они бы не оказались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Чэнъе был готов. Думая об этом, Е Вэньлань невольно проклял Цзи Силу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Шэнь Чэнъе был отправлен обратно в армию из-за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http://bllate.org/book/16870/1554731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