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невольно обменялись взглядами, и после короткой паузы доктор Мэн первым опустил глаза, начав листать аналитический отчет экспертов. Вскоре он подтвердил, что ранее мог упустить некоторые неявные симптомы Цзи Силу, не назначив несколько важных анализов, что действительно было ошибкой в диагностике. Немедленно он выразил готовность увеличить компенсацию, чтобы Цзи Силу мог остаться в больнице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состоянии лучше остаться в больнице для лечения, —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понял, что врач действительно не знал о проблемах с состоянием Преемника, и отказался от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поступим согласно закону,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проявил понимание, и доктор Мэн почувствовал еще большее сожаление из-за своей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Я врач, и в этом вопросе решаю я. Товарищ полицейский, не могли бы вы предоставить нам образец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поднимаясь и направляясь к трансформирующемуся медицинскому шкафу, чтобы взять цифровую ручку. В момент, когда он поднял руку, его аккуратно застегнутый белый халат слегка разошёлся, и внутри мелькнул слабый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невольно представил в уме полный образ этого света и с удивлением понял, что это был знак отличия. Этот врач, специализирующийся на сложных заболеваниях, оказывается, был старшим фармацевтом, награждённым знаком Ассоциации фармацевтов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исторических причин старших фармацевтов в Альянсе было немного, а тех, кто получил признание ассоциации, было ещё меньше. Каждый раз, когда у старшего фармацевта возникали проблемы, ассоциация немедленно оказывала помощь, включая компенсации и поддержку в уходе. С вмешательством ассоциации Цзи Силу был в полной безопасности, пока оставался под присмотром доктора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жильё и отсутствие необходимости самостоятельно защищаться от возможных опасностей — разве это не мечта о жизни на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мгновенно изменил своё решение, глядя на доктора Мэна, как на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вздрогнул от его взгляда: неужели этот красивый юноша получил проблемы с головой из-за 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поведении Цзи Силу, он доброжелательно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отделение неврологии находится наверху, может, вы зайдёте туда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 мгновение замер, подумав, что это была возможность, которую ему предоставили.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Мэн, вы так заботитесь обо мне, вы действительно хороший человек, — сказал он с искренностью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почувствовал неладное, но прежде чем он смог прервать, Цзи Силу встал и быстрым шагом подошёл к нему, крепко сжав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открыли мне глаза. Жизнь, посвящённая спасению людей, как у вас, имеет смысл. Я не должен отчаиваться из-за неудачных отношений. Вы — мой наставник в жизни! Я решил, что снова займусь изучением фармацевтики и стану таким же полезным для общества человеком, как вы! Ах да, пожалуйста, помогите мне устроиться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промолчал, ошеломлённый такой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тоже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игнорировал их странные выражения лиц и спокойно пожал руку доктора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хочу приносить пользу обществу, как вы думаете, стоит ли мне выбрать направление генетических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ваше желание похвально, но генетические исследования довольно сложны, и для непрофессионалов это может быть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абсолютно правы. К счастью, я окончил фармацевтический факультет Университета Хуася, иначе я бы точно не выбрал это направление. Ваше видение просто потрясающе точное!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извините, я действительно не заметил, что вы выпускник лучшего фармацевтического факультета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хотел что-то сказать, но Цзи Силу не дал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напомнили мне, я бы совсем забыл, что во время учёбы я писал анализ текущего состояния генетических исследований. Тогда я хотел разработать зелье генной корректировки с точным таргетингом, чтобы усилить эффект корректировки на основе интеграции последовательностей…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Преемник не интересовался генетическими исследованиями, Цзи Силу был опытен, и даже не зная полностью направления научного прогресса в этом мире, он мог говорить уверенно, используя множество профессиональных терминов, что подтверждало его 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Мэн слушал его, всё больше сомневаясь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логика этого господина Цзи была странной, а мышление немного скачущим, он действительно был профессионалом, и, возможно, мог добиться успехов в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непредсказуемой логике Цзи Силу, доктор Мэн постепенно впадал в состояние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он, кажется, из-за своей небрежности довёл до проблем с головой талантливого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исправлять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доктор Мэн подписал соглашение, пока Цзи Силу продолжал свою речь. Когда молодой полицейский завершил оформление документов, доктор Мэн перевёл Цзи Силу компенсацию через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полицейского, он заметил молодого стажёра, проходившего мимо его кабинета, и быстро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подожди, ты собираешься оформлять кого-то в больницу?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Стажёр по фамилии Е остановился, быстро оглянулся и сухо согласился, дождавшись доктора Мэна, чтобы уйти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наблюдал, как они уходят,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стажёр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в районе космопорта столичной планеты был в разгаре поздней осени. Вокруг гигантских ангаров для звездолётов царила суровая атмосфера, а прозрачный кольцевой коридор, протянувшийся от ангаров к терминалу, выглядел особенно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вышел из звездолёта с небольшим чемоданом и, глядя через прозрачный коридор, осмотрел толпу встречающих. Не увидев Шэнь Чэнъе, он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вышел из звездолёта, а Шэнь Чэнъе всё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Учась в соседней Империи Сияния на протяжении многих лет, Вэнь Цзюньи поддерживал тесную связь с Шэнь Чэнъе. Хотя он не получал сообщений от друга во время возвращения, в глубине души он не допускал мысли, что Шэнь Чэнъе не придёт его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войдя в зал терминала, он не нашёл Шэнь Чэнъе. Подождав ещё минут десять, наконец подоспели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улыбнулся и сделал пару шагов вперёд, его взгляд блуждал, словно он кого-то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друзей, заметив это, улыбнулся с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мы опоздали. На этой неделе что-то непонятное происходит, в больницах столичной планеты огромное количество раненых солдат, и мы задержались на работе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ждал долго, спасибо, что пришли, — Вэнь Цзюньи слегка замялся, его улыбка стала менее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не были глупыми, и, увидев его реакцию, сразу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Чэнъе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окружили Вэнь Цзюньи и начали идти к выходу из терминала, одновременно находя оправдания для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друзей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 фронте, видимо, очень жарко. Главный врач в моём отделении сказал, что такое количество тяжелораненых он видел только семь лет назад. На фронте напряжёнка, а Шэнь Чэнъе такой сильный, его вызвали обратно, и это неизбежно. Он давно ждал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молчал несколько секунд, затем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Вэньлань, не нужно так осторожничать. Долг солдата — подчиняться приказам,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украдкой взглянул на Вэнь Цзюньи, не зная, поверил ли он, и поспешил достать из кармана заявление, чтобы похвастаться заслугами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не сердись. Ты же хотел подать заявку в частную исследовательскую группу генерала Шэня? Шэнь Чэнъе узнал об этом и очень заинтересовался, специально достал для тебя заявление, даже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исследовательская группа генерала Шэня предлагала отличные условия, и каждый год множество фармацевтов подавали заявки, но группа работала по системе внутренних рекомендаций, и многие даже не могли отправить резюме. Хотя Шэнь Чэнъе был приёмным сыном генерала Шэня, в группе у него не было привилегий, и то, что он смог достать два заявления, говорило о том, что он приложил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Цзюньи, зная обстоятельства, взял бумажные формы и слегка провёл по ним пальцами,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и друзья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если бы не Цзи Силу, сирота с далёкой планеты, который настойчиво пытался стать заменой, получил выгоду и не хотел отпускать, из-за чего Шэнь Чэнъе был отправлен обратно в армию, они бы не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Чэнъе был готов. Думая об этом, Е Вэньлань невольно проклял Цзи Силу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Шэнь Чэнъе был отправлен обратно в армию из-за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