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вздрогнул от неожиданного вопроса, обернулся и увидел, что Вэнь Цзюньи бледен и плотно сжал губы. Он внутренне забеспокоился, подумав, что, возможно, случайно выругался вслух. Бросив взгляд на друзей, которые тоже испугались, он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Шэнь Чэнъе не сказал, что сменил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быстро соображал, вспомнив, что видел Цзи Силу в больнице,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сменил! Именно поэтому его бывший напарник продолжал устраивать сцены, пытаясь заставить Шэнь Чэнъе изменить решение. Шэнь Чэнъе, конечно, не согласился, но генерал Шэнь посчитал, что он действует неэффективно, и отправил его обратно! Но 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чуть ли не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Его бывший напарник недавно лежал в больнице, где я стажируюсь, и даже в палате повышенной комфортности! Видимо, сдался и согласился на компенсацию, больше он точно не будет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Сдался? Компенсация? И ещё палата повышенной комфортности?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палаты повышенной комфортности можно получить просто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явно врал, не задумываясь!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побледнел, сжал ручку чемодана, его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где стажировался Е Вэньлань, была третьей больницей столичной планеты, подчинявшейся военным, и её уровень лечения сложных заболеваний был одним из лучших в Альянсе. Палаты повышенной комфортности были настолько востребованы, что больница установила правило: в первую очередь они предоставлялись военным и тяжелобольным, а затем, при наличии свободных мест, людям с особыми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лучше всех знал, что с Цзи Силу не могло быть угрозы для жизни. Если он попал в палату повышенной комфортности, то это явно было связано с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верить в то, что это было доказательством того, что Цзи Силу сдался и принял компенсацию, Вэнь Цзюньи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встретить его, но нашлось время устроить любовника в палату повышенной комфортности. Шэнь Чэнъе,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холодно смотрел на заявление в руках, его большой палец провёл по имени рекомендателя, а в глазах читалась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жалел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замена, Цзи Силу был хуже его во всём: по внешности он был оригиналом, а Цзи Силу — подделкой; по происхождению он был потомком известной семьи фармацевтов, а Цзи Силу — сиротой с далёкой планеты; по репутации он был уже известным молодым фармацевтом Альянса, а Цзи Силу — объектом всеобщего презрения, тайным любовником; по перспективам он скоро войдёт в частную исследовательскую группу генерала Шэня, а Цзи Силу — хотя и окончил более престижный университет — пока был безработным, и его будущее вряд ли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заменитель, даже если временно вызывает сочувствие, обречён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самая большая ошибка Цзи Силу заключалась в том, что он был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положил два заявления в пространственную кнопку и с холодным выражением лица направился к припаркованному друзьями летающему спортивному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столичной планеты находился в районе Дася, примерно в пятидесяти минутах езды по воздушной трассе от района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мог понять, почему Вэнь Цзюньи стал ещё более недовольным, и с друзьями сел в машину, долго не находя подходящей темы для разговора. Опасаясь, что следующий час пройдёт в неловком молчании, он вдруг вспомнил и включил автомобильную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вы хотите посмотреть? — спросил он, переключая каналы. — Если нет, я просто включу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 облегчением сказали, что ничего конкретного, и Е Вэньлань начал переключать каналы, пока не наткнулся на серьёзное интервью с представителями различных отраслей. Взглянув на Вэнь Цзюньи, он решил, что это будет уместно,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почувствовал взгляд Е Вэньланя и поднял глаза на фотонный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пробежала по гостям, и он увидел человека, который давно ушёл на покой и не должен был появляться в программе — национальное достояние Альянса, мастера мехов Кун Юйсина — и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мастер Кун был известен тем, что оптимизировал операционные системы мехов, снизив требования к уровню физического усиления для их использования, и, занимаясь фармацевтикой, Вэнь Цзюньи не пересекался с ним. Если бы мастер Кун не предлагал взять в ученики преемника Цзи Силу, Вэнь Цзюньи бы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великий мастер вдруг появился в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Цзюньи успел найти ответ, мастер Кун объяснил причину в ответ на вопрос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старею, и у меня уже не хватает сил для долгой и интенсивной работы. Но оптимизация мехов — это важная задача, и всё, что мы сделали до сих пор, недостаточно. Я пришёл на это интервью, чтобы, пока у меня ещё есть силы, обучить ещё несколько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в этом году вы откроете приём заявок в свою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как и в предыдущие два года, будет действовать система рекомендаций. Я пришёл на программу, чтобы обратиться с приглашением к одному молодому человеку. Если молодой ремонтник по фамилии Цзи, который когда-то работал на одном из фронтов, или кто-то, кто его знает, увидит это интервью, он может связаться со мной по номеру, который я оставил. Двери моей лаборатории всегда открыты для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содержали слишком много информации, и ведущий был шокирован, с трудом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Кун добродушно улыбнулся, его старческое лицо было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молодой и очень талантливый парень. Хотя он окончил фармацевтический факультет, он самостоятельно освоил множество передовых знаний о мехах. Мы с ним долго беседовали, и у него очень интересные идеи, а база знаний очень крепкая. На мой взгляд, в области систем мехов мало кто может его чему-то научить. Тогда я хотел взять его в ученики, но, к сожалению, его обстоятельства не позволили ему сосредоточиться на учёбе, и мне пришлось с сожалением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красиво он ни говорил, смысл был один: этот молодой человек отказался от приглашения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онемел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и друзья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Кун говорил настолько прямо, что догадаться, о ком речь,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говорил, тем больше это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Цзи Силу не был просто прилипчивым паразитом?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и друзья переглянулись, ошеломлённые, но, боясь, что Вэнь Цзюньи поймёт, о ком идёт речь, старались скрыть свои эмоции, не заметив, что лицо Вэнь Цзюньи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экран, переполненный смущением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предысторию отказа Цзи Силу, но не мог поверить, что мастер Кун скрыл правду о его любовной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высоко он должен был ценить талант Цзи Силу,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был в ярости, отвернулся, но тут же услышал, как мастер Кун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Цзи, похоже, недавно освободился, но из-за непредвиденных обстоятельств ему нужно переехать. В моей лаборатории есть общежитие, условия там неплохие, и если он согласится прийти, я позабочусь о его быте…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Кун говорил о льготах, а ведущий смотрел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слушал, дрожа от гнева, а Е Вэньлань и друзья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заслужил Цзи Силу такое отношение от национального достояния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опустил голову, его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Цзи Силу оказалось хуже, чем он ожидал, и первоначальный план больше не подходил. Нужно было всё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госпитализации Цзи Силу доктор Мэн начал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что, возможно, из-за его лечения у талантливого человека начались проблемы с головой, и, чувствуя вину, старался ответить на все странные вопросы Цзи Силу. Но со временем он начал подозревать, что, возможно, это у него самого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какие вопросы задавал Цзи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вы посмотрите на эту книгу «Анализ и моделирование пространственной структуры мишеней». В ней упоминается технология создания новых моделей фотонных компьютеров. Как вы думаете, если я изменю программное обеспечение…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вы посмотрите на эту книгу «Фармацевтическая нейтрализация». В ней говорится, что большинство нейтрализующих препаратов снижает эффективность лекарств. Как вы думаете, если я улучшу технологию выращивания…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вы посмотрите на эту статью «Анализ выгод активации генов и стимуляции препаратами». В ней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отвечал, чувствуя себя всё более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эти программы, улучшения выращивания, генетическая интеграция… не являются обязательными для изучения на фармацевтическом факультете. Я не могу дать тебе совет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