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этот ответ, Цзи Силу спокойно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Мэн,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доктор Мэн вынужденно привык к процессу и скорости обучения Цзи Силу, и теперь мог с закрытыми глазами повторить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не переставал сомневаться: если завтра его семья спросит, как идут дела с пациентом, он сразу же ответит: «О, он выздоравливает просто замечательно! Хорошо, что я когда-то тайком сдал экзамен на старшего фармацевта, иначе у меня не хватило бы уверенности обучать его передовым знаниям в области фармакологии. Не знаю, как у него получается учиться с такой скоростью, но его ум просто невероятен!»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 бы вы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говорит, как комик, лучше бы сменил профессию!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был крайне огорчён, но каждый раз Цзи Силу с точностью и быстротой схватывал суть профессиональных книг и статей, независимо от их сложности, и за день-два полностью их осваивал. Это вызывало у доктора восхищение, и он не хотел задерживать процесс обучения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доктор Мэн решился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сложно — подыгрывать? Такой талантливый парень, даже если его мысли немного странные, Мэн Синьжуй ни за что не даст ему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достойные противники.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учиться, другой готов был поддерживать. В такой гармоничной атмосфере Цзи Силу через доктора Мэна получил доступ к большому количеству передовых профессиональных теорий и начал строить догадки о направлении развития этого мира. К сожалению, доктор Мэн в последние годы занимался медицинской практикой и постепенно сократил своё внимание к передовым исследованиям в фармакологии, поэтому его библиотека не могла предоставить Цзи Силу достаточно убедительных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сотрудников Бюро быстрых перемещений, какие катастрофы могут произойти, если нарушить ход развития мира. Пока у Цзи Силу не будет достаточно доказательств, подтверждающих направление развития мира, он ни за что не начнёт исследования в области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получить доступ к более передовым лабораториям…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 раньше, он смог бы быстрее вылечить себя и начать наслаждаться спокойной пенсионной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подумал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втайне, как действовать дальше, Цзи Силу продолжал быстро поглощать фармакологические теории этого мира, одновременно обращая внимание на других врачей Третьей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заметил намерения Цзи Силу, но не только не разозлился, но и часто, выступая в роли учителя,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врачи, знавшие истинное положение доктора Мэна, удивлялись: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человек, не прошедший тест на одарённость Ассоциации фармацевтов, не может стать вашим учеником? Почему вдруг вы взяли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Гении имеют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не знавшие о прогрессе Цзи Силу,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Ассоциация представляла вам много гениев, и вы не меняли своих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просто обычными гениями, а Цзи Силу — гений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одарённость Ассоциации фармацевтов Альянса Голубой Звезды был эквивалентен тесту клуба Менса на Земле. Молодых людей, прошедших этот тест, было крайне мало, и каждый из них обладал феноменальным талантом в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доктора Мэна Цзи Силу, хотя и не проходил тест, не уступал никому из тех, кто его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врачи были поражены такой оценкой и в приватных разговорах не могли не обсуждать это. Некоторые медицинские работники Третьей больницы также услышали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интернов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устроил господина Цзи в палату повышенного комфорта, видимо, доктор Мэн действительно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находившийся с ним в одном кабинете, сделал странное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доктор Мэн не действовал по чьей-то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Мэн — старший фармацевт, признанный Ассоциацией. Тот, кто мог бы попросить его о чём-то, должен быть как минимум генералом. Разве у господина Цзи есть такие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 Учитывая статус и характер доктора Мэна, вряд ли кто-то ниже звания генерал-майора мог бы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знал, что Шэнь Чэнъе не позволит генералу Шэню узнать о существовании Цзи Силу, и вдруг понял, что ошибался. Его старший брат Шэнь не оказывал Цзи Силу никакой помощи, и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терминал фотонного компьютера, вспомнив мастера Кона, который недавно публично похвалил Цзи Силу, и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важные персоны вдруг начали проявлять интерес к Цзи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молчание не смутило собеседника, и тот, поговорив ещё с коллегами, взял лекарства и направился к Цзи Силу для введения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очнулся и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идти на обход? Я сам проведу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остальным, он взял у коллеги всё необходимое и быстрым шагом направился к палате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 Вэньлань узнал, что Цзи Силу и Шэнь Чэнъе познакомились, когда Шэнь был инструктором, он полностью потерял к Цзи Силу симпатию. После вчерашнего звонка от Шэнь Чэнъе в его груди закипела злость. Если бы он не начал замечать странности в поведении двух влиятельных людей, он бы никогда не стал сам контактировать с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старший брат Шэнь ругал меня», — с отвращением к Цзи Силу Е Вэньлань даже шаги сделал тяжелее. «Старший брат Шэнь не слепой, как он мог обратить внимание на такого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как Цзи Силу, даже не заслуживал сравнения с Вэнь Цзюньи. Старший брат Шэнь не раз подчёркивал, что у него нет с Цзи Силу никакой связи, и не хотел, чтобы это выглядело так, будто он всё ещё привязан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Шэнь редко что-то сильно хочет, и если Вэнь Цзюньи действительно из-за моих глупых слов станет холоднее к нему, я совершу большую ошибку», — с сожалением подумал Е Вэньлань. «Если бы не помощь старшего брата Шэнь, неизвестно, в каком положении сейчас был бы мой старший брат. Я не могу быть неблагодарным и подводить старшего брата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Шэнь Чэнъе сказал, что Вэнь Цзюньи вдруг стал отстранённым, и что его отношения могут пострадать из-за его необдуманных предположений, Е Вэньлань почувствовал гнев и не мог сдержать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уже произошло, он должен был сегодня найти способ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палата повышенного комфорта, где временно находился Цзи Силу, не была реанимацией, и для защиты конфиденциальности пациентов там не было камер наблюдения, так что у него было достаточно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прислонившись к кровати, заметил врача, идущего к его палате, и закрыл журнал, который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космических путешествий электронное чтение стало повсеместным, а бумажные книги стали редкостью. Цзи Силу читал бумажные материалы в основном из-за личных предпочтений доктора Мэна. Хотя доктор Мэн говорил, что бумажные книги недороги и у семьи Мэн есть много коллекционных изданий, Цзи Силу замечал, как бережно он с ними обращался, и старался быть осторожным, чтобы случайно не повредить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журнал на тумбочку, Цзи Силу небрежно сказал врачу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для капельницы? Кажется, сегодня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услышав это, крепче сжал поднос и посмотрел на Цзи Силу с сложным выражением, в котором смешались злость, удивление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заметив это, почувствовал, что что-то не так, и приподнял бровь, издав слегка насмешливый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почувствовал, что его обманывают, его выражение изменилось, и он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Силу, притворяться, что ты меня не знаешь, очень забавно? Я знал, что ты, нытик, не сдашься так просто! Что, ты надеешься, что кто-то попросит за тебя старшего брата Шэнь? Говорю тебе, старший брат Шэнь не поверит твоим словам, так что оставь эту затею!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Вэньлань вспомнил действия мастера Кона и доктора Мэна, и его раздражение усилилось. Не дожидаясь ответа Цзи Силу, он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уговорил мастера Кона и доктора Мэна, но сегодня я могу тебе чётко сказать: сколько бы усилий ты ни приложил и что бы ни было между тобой и старшим братом Шэнь в прошлом, он никогда не изменит своего мнения! Он тебя ненавидит, так что прекрати за ним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раз за разом упоминал старшего брата Шэнь, и Цзи Силу, слушая его, наконец вспомнил, почему этот человек, которого он встречал у кабинета доктора Мэна,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один из тех, кто намеренно поднимал тему замены, когда преемник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внимательно посмотрел на Е Вэньланя и, увидев, что тот искренне переживает за Шэнь Чэнъе, почувствовал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