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преемник ещё не полностью выздоровел, Шэнь Чэнъе уже спешил избавиться от этого любовника, специально попросив рыжеволосого Ван Цяня и Е Вэньланя помочь спровоцировать преемника. Эти двое были мастерами словесной атаки: в разговорах они не только намеренно унижали преемника, но и постоянно подчёркивали, как близки Шэнь Чэнъе и его друг детства, насмехаясь над преемником, называя его дешёвой заменой, которая сама напросилась, и Шэнь Чэнъе даже бесплатно не стал бы с ним общаться. Они довели искусство «убивать словами»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преемника, с его романтичным мировоззрением, такой удар по его чистой любви был, конечно,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получив воспоминания, заметил, что психическое состояние преемника было нестабильным. Если бы сотрудники отдела кадров не пришли, неизвестно, не совершил бы он чего-то 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эти двое, провоцируя преемника, даже не задумывались о том, как их действия могут повлиять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Цзи Силу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— ладно, он был другом детства Шэнь Чэнъе, и его умственные способности оставляли желать лучшего. Неудивительно, что он слепо следовал указаниям Шэнь Чэнъе. Но Е Вэньлань, как интерн, из неплохой семьи, полностью игнорирующий профессиональную этику ради Шэнь Чэнъе, был совершенно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Чэнъе обладает такой харизмой, что его друзья готовы, как наседки,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мысленно покачал головой, не желая углубляться в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был не слишком справедлив, и независимо от того, были ли у Е Вэньланя оправдания, он обязательно вернёт долг преемнику, просто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пока требовало отдыха, чтобы было удобнее «действовать».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сохранял равнодушное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полный негодования,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смотрел на Цзи Силу, обнаружив, что тот гораздо спокойнее, чем он ожидал, и некоторое время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помнил, что раньше Цзи Силу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Вэньлань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хотел тратить на него время и сделал вид, что не слышит,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капельницы? Тогда я почитаю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видя, что Цзи Силу непробиваем, разозлился ещё сильнее, его лицо потемнело, и он с раздражением пнул тумбочку,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отговорки? Цзи Силу, я таких, как ты, видел много. Всё, чего ты хочешь, — это выгода. Думаешь, что, имея какую-то зацепку, сможешь выжать больше? Говори прямо, что тебе нужно, чтобы ты перестал приставать к старшему брату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 качнулась, книга упала на пол с глухим стуком, и лицо Цзи Силу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отпустить Е Вэньланя, но тот сам напросился на неприятности. Теперь он просто не мог упустить возможность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прищурился, внимательно осмотрел Е Вэньланя, убедился, что тот выглядит крепче его, и его ленивая манера поведения исчезла. Он улыбнулся Е Вэньланю слегка странной улыбкой, выражение его лица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почувствовал, как по спине пробежал холодок, и следующий вопрос застрял у него в горле. Его взгляд остановился на лице Цзи Силу, и он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два шага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собираюсь делать? Как ты говоришь, разве не ты, видя мою слабость, хочешь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это,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твоей настырностью, где тут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сочувствием покачал головой,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в таком молодом возрасте уже плохо видишь. Неудивительно, что думаешь, будто я могу интересоваться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тихо вздохнул, взглянул на дверь, выбрал подходящий угол и позу, поднял руку и нажал на кнопку вызова у кровати. Без всякого энтузиазма он покашлял и протяжно,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мне плохо, доктор Мэн сказал, что мне нужно долго лечиться, мне сейчас очень плохо, я не могу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Силу прижал руки к груди, слегка сгорбился, но на его лице не было никаких эмоций, даже казалось, что он слегка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этот внезапный тон Цзи Силу, вздрогнул, как будто увидел привидение, и с криком «Чёрт возьми!» отступил на несколько шагов, держа в руках медицинские инструменты. Ему показалось, что все волосы на теле встали дыбом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видя это, решил, что этого недостаточно, слегка потёр уголки глаз, оценил, что они покраснели, и медленно убрал руки, снова прижав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 изумлением смотрел на это представление, несколько секунд был в замешательстве, но наконец понял, что задумал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обмана и сильное отвращение охватили его, ему показалось, что макушка его головы вот-вот взорвётся. Он резко шагнул к кровати Цзи Силу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подставить меня? Цзи Силу, какой же ты человек, способностей нет, зато злобы хоть отбавляй! Говорю тебе, не трать время зря, я по дороге проверил, рядом никого нет! Даже если ты нажал кнопку вызова, медсестра или робот придут только через некоторое время! С твоим слабым здоровьем этого времени достаточно, чтобы я показал тебе, кто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поднос и схватил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 это, слегка приподнял бровь, улыбнулся Е Вэньланю с вызывающим выражением, откинулся на кровать и схватил его руку, обездвижив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не ожидавший, что у Цзи Силу такая сила, на мгновение оцепенел, затем начал яростно бороться, пытаясь высвободить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взглянул на дверь и с сарказмом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Разбросать медицинские инструменты и напасть на пациента — это твоя профессиональная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всё же врач, пусть и интерн,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не дав ему опомниться, громко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что ты хочешь сделать? Ой-ой-ой, мне так больно в груди, я сейчас упаду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почувствовал, как по коже пробежали мурашки, и, не думая,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заткнётся, а ты заткнись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Вэньлань договорить, как из-за его спины раздался гневный окрик, и несколько медицинских роботов бросились вперёд, схватили его и оттащили от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спокойно отпустил его, медленно прижал руку к груди и с драматическим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тебе,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готовый заплакать, мысленно ругал Цзи Силу за его наглость, но, обернувшись к двери, увидел, что там стоит доктор Мэн, и его холодный взгляд был направлен на него.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объясниться, но, увидев беспорядок в комнате,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бросил на него взгляд, затем перевёл его на Цзи Силу и, убедившись, что тот в порядке,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Цзи Силу достаточно долго, чтобы понять, что тот иногда любит притворяться, но никогда не станет подставлять человека без причины. Осмотрев комнату и увидев разбросанные медицинские инструменты и упавшую книгу, он сразу понял, что произошло, и его гнев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Е Вэньланю и, не обращая внимания на его бледное лицо, произнёс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Е Вэньлань, где твоя профессиональная этика?!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в полном замешательстве. Он хотел спросить, почему доктор Мэн появился так быстро, ведь он точно рассчитал время и убедился, что рядом никого нет. Но под таким давлением все его оправдания застряли в горле, и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