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Медперсонал с трудом поверил его словам, отмахнулся несколькими фразами и, увидев, как вернулась медсестра, ушедшая за лекарством, распорядился, чтобы робот убрал разбросанные вещи. Позволив Е Вэньланю поднять с пола книги и поставив капельницу Цзи Силу, они вернулись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положил книгу у изголовья кровати Цзи Силу и украдкой взглянул на него. Почувствовав, что доктор Мэн и Цзи Силу не собираются продолжать его отчитывать, он с облегчением вздохнул и поспешно, на цыпочках, последовал за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ушел незаметно, но доктор Мэн, глядя на его спину, не смог сдержать подергивания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доктор Мэн тихо спросил Цзи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этим Е Вэньланем? У вас с ним раньше были конфликты?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взял книгу, увидел, что на корешке осталась небольшая вмятина, с недовольством нахмурился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«возможно»?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вздохнул, хотел его уговорить, но заметил, что тот пристально смотрит на поврежденное место, словно очень переживает, и слова, которые он собирался сказать,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книга, не такая уж ценная вещь. Тебе не нужно так...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Вэньлань... его семья, кажется, связана с фармацией?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уловил намек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 — это династия фармацевтов, традиции у них очень строгие, и почти все работают в этой сфере. Если бы не беда с его старшим братом, он, вероятно, стал бы фармацевтом.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из семьи фармацевтов, значит, у Е Вэньланя дома должно быть много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мог стать фармацевтом, значит, его собственные способности должны быть неплохими?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лекарстве, которое он хотел исследовать, и о том, что отношение Е Вэньланя не было безнадежным, Цзи Силу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почувствовал тревогу и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люди из семьи Е очень порядочные. Смотри, Е Вэньлань только что признал свою ошибку,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он уже признал ошибку. Я просто думаю, что такая разумная семья, как семья Е, заслуживает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медленно прижал руку к груди. Выражение его лица не изменилось, но тон стал благодарным: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характер Е Вэньланя немного странный, сердце у него доброе! Я понимаю, что молодые люди в его возрасте очень ценят лицо, на публике им трудно признать ошибку. Но наедине они очень разумны, обязательно помогут мне с книгами для самообразования и не позволят мне возражать. Это так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не обращая внимания на странное выражение лица доктора Мэна,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такой принципиальный человек, как он, никогда не поддержит действия Шэнь Чэнъе. Он, должно быть, чувствует стыд за поступки Шэнь Чэнъе и сожалеет о том, что поверил слухам, поэтому помогает мне. Признать ошибку и исправить ее — это великое дело. Он настоящий честный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полностью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он знал. Его ученик не только профессионально силен, но и умеет навязывать свое мнение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разве он сам не стал таким образом наставником? С уровнем Цзи Силу, сколько он мог бы научить, если бы не был вынужден носить ярлык «Учитель Мэн прав»?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доктора Мэна возникло желание отшлепать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Цзи Силу, его взгляд был наполнен странным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Цзи Силу — сирота, в детстве он не жил с родителями. Может, все-таки стоит отшлепать, чтобы дать ребенку полноценное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остро почувствовал опасность и тут же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Мэн, разве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замер на несколько секунд, затем слабо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слышал слова Цзи Силу, в которых упоминался Шэнь Чэнъе, недавно ставший известным на Столичной планете. Если слова Е Вэньланя, высмеивающие Цзи Силу, были связаны с этим человеком, то действия Цзи Силу с книгами, вероятно, имели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были из одной отрасли, доктор Мэн, хотя и не был близок с семьей Е, решился втайне предупредить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Силу действовал гораздо быстрее. И до того, как доктор Мэн успел связаться с семьей Е, в Третьей больнице уже распространился слух: «Е Вэньлань, чувствуя стыд за действия своего друга, не желая, чтобы бывший парень друга был в беде, добровольно одолжил книги бывшему парню друга и помогает ему учиться». Многие, кто раньше плохо отзывался о Е Вэньлане, услышав это, изменили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человек, который прошел собеседование в Третью больницу, не может быть плохим. Он, вероятно, был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его семья несколько поколений работала в фармации, и он сам раньше прошел тест на талант в Ассоциации фармацевтов. Возможно, он был слишком талантлив, и его семья воспитала его слишком наивным, поэтому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семейные традиции очень строгие, и он вовремя остановился.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слухов о «стыде за друга», «добровольном» одолжении книг и «своевременном прекращении» подумал: «...Я не такой, я не делал этого, не говорите ерунды!»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хотел возразить, но каждый раз, прежде чем он успевал открыть рот, коллеги спрашивали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книги господину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кажется, столкнулся с какими-то трудностями,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словах они не только хвалили усердие Цзи Силу, но и горячо советовали ему 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подумал: «...Черт, это просто несправедливо, 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что, учитывая сформировавшееся общественное мнение, даже если у него есть сотни аргументов, он не сможет изменить мнение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испытав чувство беспомощности, Е Вэньлань вспомнил о Шэнь Чэнъе, которого Вэнь Цзюньи все еще игнорировал. Ему пришлось смириться и пойти на примирение с Цзи Силу. Чтобы показать искренность, он даже принес книгу о передовых исследованиях в фармации.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держа книгу,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почувствовал, каково это, когда твоим словам не 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подозрительно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нужно, чтобы примириться?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Говорят... твоя семья очень ценит характер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мгновенно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Ты хочешь рассказать моим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улыбнулся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Я законопослушный гражданин. Если что-то случится, я сразу обращусь к дяденьке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замер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ограниченной жизни Е Вэньлань никогда не сталкивался с таким человеком, как Цзи Силу, который оставлял его без слов. Он смотрел на улыбку Цзи Силу, бормотал несколько мгновений, но так и не осмелился спросить, почему Цзи Силу всегда действует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с его острым взглядом, сразу понял его мысли и, считая себя понимающим,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Жаловаться родителям — это же метод, который любят использовать школьники? Я уже взрослый человек. Если что-то случится, я сразу обращусь к дяденьке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взрослый человек, который при первом же конфликте звонит в полицию. Ты сам-то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застрял с комом в груди, который не мог ни подняться, ни опуститься. Он стоял там, восстанавливая дыхание, и с почти искаженным выражением лица улыбнулся Цзи Силу, который спокойно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мелочи можно уладить, не нужно тратить полицейские ресурсы,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опыт научил его, что с такими людьми, как Цзи Силу, которые обладают скрытой силой и готовы на все, нельзя действовать жестко, иначе это только сыграет им на руку. Конечно, внезапные слухи в Третьей больнице также заставили его быть осторожным. Перед тем как идти к Цзи Силу, он попросил друга подключить его личный терминал на случай, если что-то случится, чтобы у друга остались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Цзи Силу не собирался нападать на него. И хотя его слова звучали угрожающе, если разобраться, это был Е Вэньлань, кто первым испортил репутацию Цзи Силу. Обращение Цзи Силу в полицию было совершенно 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если бы он снова ошибся, это дало бы Цзи Силу еще больше козырей.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Цзи Силу как раз ждал его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с опаской смотрел на Цзи Силу, решив, что сегодня он обязательно будет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 Цзи Силу, предпочитая демонизировать его, а не пытаться понять его намерения самым простым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Вэньлань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