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ничего не сказал, лишь кивком указал ему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 Вэньланя что-то ёкнуло, он замер на месте и категорически не хотел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тихо усмехнулся и с полным спокойствием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Ты ведь только что так уверенно говорил. Оказывается, ты уже прошел тест на талант в Ассоциации фармацевтов.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поперхнулся, понимая, что сплетничать за спиной — дурной тон. Лицо его загорелось от стыда, и он быстро обернулся, чтобы тихо извиниться перед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давно ждал этого момента. Поймав Е Вэньланя с поличным, да еще и с свидетелями, он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придал этому значения. Но раз уж ты такой способный, то не поможешь ли такому несчастному, слабому и безработному человеку, как я, который потратил несколько лет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несчастный? Где он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Если у тебя есть вопросы, можешь спрашивать. Если я знаю ответ, обязательно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это просто замечательно. У меня как раз много вопросов, — Цзи Силу изобразил на лице поддельную радость, открыл терминал своего фотонного компьютера и спроецировал перед ними статью о передовых исследованиях в фармакологии. — Почему бы нам не начать с этой статьи «Отбор мишеней для генетических заболеваний на основе генной транскрипции»?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снова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ты это давно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очень хотел отказать Цзи Силу, но тот точно знал его слабые места. У него даже не было шанса сопротивляться, и он был вынужден стать помощником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был этим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прошел тест на талант в Ассоциации фармацевтов. Разве не унизительно быть помощником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Цзи Силу хуже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хотел сказать, что так говорил его брат Шэнь, но вовремя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Мэн, увидев его реакцию, положил принесенный журнал ему в руки и махнул рукой, отправляя его отнести книги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прочем, Цзи Силу — сирота, но смог поступить в тот же университет и на тот же факультет, что и ты. Ты действительно думаешь, что у него нет способностей? Ты уже взрослый, пора бы поумнеть.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долго стоял в оцепенении, пока коллега, отправлявшийся ставить капельницу Цзи Силу, не позвал его. Тогда он встряхнул головой, взял книги и быстро пошел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все еще не мог поверить, что Цзи Силу обладает глубокими знаниями в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прадед был одним из первых мастеров-фармацевтов, получивших сертификацию в Альянсе. Он всю жизнь занимался исследованиями и преподаванием в области фармакологии, воспитав множество выдающихся специалистов. Даже если позже в их семье не появилось талантливых наследников, по сути, семья Вэнь, к которой принадлежал Вэнь Цзюньи и которая считалась старинной фармацевтической династией на Столичной планете, не могла сравниться с их семьей по глубине накопленных знаний. Просто они были более громкими, поэтому их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семейным традициям Е Вэньлань обладал почти интуитивным чутьем в этой области и мог легко определить уровень фармацевта по его манере поведения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не так простодушен, с таким талантом он уже давно бы прославился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Е Вэньлань ошибся только в двух людях: один был мастером, который занимался разработкой оружия, а в свободное время — фармакологией, а другой — Вэнь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первого и недооценил второго, после чего извлек урок и больше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он глубже узнавал Цзи Силу, Е Вэньлань начал понимать, что скоро он столкнется с третьей ошибкой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был токсичным человеком. Когда он говорил, что хочет читать передовые журналы, он не шутил — он действительно изучал, исследовал и пытался решить неразрешенные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помоги мне систематизировать данные, выделенные в этих журналах, и сделай моделирование.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найди мне статью «Эффективность и баланс генной экспрессии», посмотри данные эксперимента группы D2 в третьей главе, втором разделе. Там P равно 0,196 или 0,119?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посмотри выпуск журнала «Цивилизация Земли. Фармакология» за этот год, на 72-й странице упоминается ли влияние генома и генной экспрессии пациентов с генетическими заболеваниями на фенотип?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принеси…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Вэньлань, посчитай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задавая Е Вэньланю вопросы, полностью изучил его уровень и поручал ему только те задачи, которые тот мог выполнить самостоятельно. Если что-то выходило за рамки его знаний, Цзи Силу немного подсказывал, и тот быстро схватывал.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был крайне доволен его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вышедший на пенсию, он просто должен был иметь такого помощника, который мог бы справляться с задачами самостоятельно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удовлетворения Цзи Силу, Е Вэньлань был поражен до глубины души. Он был настолько шокирован, что несколько дней ходил по больнице как в тумане, с пустой головой, и даже не жаловался, когда Цзи Силу постоянно давал ему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уровень профессионализма Цзи Силу действительно высок, и у него отличная память. Он обладал невероятной способностью понимать материал, почти все журналы, статьи и научные работы он усваивал с первого прочтения, запоминая большую часть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говорило о выдающихся способностях Цзи Силу, но что действительно поразило Е Вэньланя, так это его педагогический талант. Многие вещи, которые он раньше не мог понять, теперь стали ясны благодаря постоянным занятиям под руководством Цзи Силу. Теперь он не только знал, как что-то работает, но и понимал, почему это так. Он мог объяснить теорию и провести эксперименты — его способности совершили качественный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объяснял ему эти вещи не раз, но так и не смог донести до конца. А Цзи Силу сделал это всего за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уровень, который должен быть у двадцатичетырехлетнего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может происходить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хотел верить, но факты были налицо, и он был вынужден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понимал его состояние, но, поскольку это было рабочее время, он не мог позволить ему продолжать пребывать в таком заблуждении. Поэтому он вызвал Е Вэньланя для разговора, тема которого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Силу, возможно, есть небольшие проблемы с мышлением, это побочный эффект моего лечения.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Вэньлань подумал, что доктор Мэн хочет его отчитать, но, слушая дальше, он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судя по поведению Цзи Силу, его мозг, кроме имени, мало чем похож на мозг нормального человека. Он, обычный человек с небольшим талантом, зачем сравнивает себя с Цзи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игры не интересны? Разве еда не вкусна?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мучает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Вэньланя озарило, и он искренне поклонился доктору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заведующий Мэн, вы абсолютно правы! Я и Цзи Силу — разные люди, и мне не нужно об этом думать. Ваш совет был очень точным, я сразу нашел правильное направление!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ты учишься у Цзи Силу фармакологии, но зачем ты перенял его стиль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одного любителя стендапа в нашей Третьей больнице недостаточно, зачем тебе еще участвовать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беспокойстве доктора Мэна, что Е Вэньлань станет любителем стендапа, Цзи Силу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Вэньланя обладала глубокими знаниями, их коллекция материалов была обширной и полной. Помимо теорий из ближайших звездных систем, в их архивах были работы и из более отдаленных регионов, где основное население не было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проявив проницательность, нашел в этих материалах нужную ему информацию, одновременно поручая Е Вэньланю проверять его гипотезы и систематизируя процесс развития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отнимало у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Больное тело, временно неизлечимые последствия болезни и умственное напряжение привели к тому, что за две недели Цзи Силу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видел, как его состояние ухудшается, но тот не хотел останавливать исследования. Е Вэньлань начал сомневаться в своих прежних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думать, что такой способный, трудолюбивый и образованный человек, как Цзи Силу, ничего не знает и только полагается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