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Мэн, только что подошедший к двери, чтобы принести Цзи Силу журнал, дёрнул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снова хочет кого-то заставить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внезапно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обладал некоей заразительностью, которую было сложно понять обычному человеку, и если обычно он просто подшучивал над ним и Е Вэньланем, то теперь, если он расширит круг своих целей, доктор Мэн опасался, что миссия их Третьей больницы из лечения пациентов превратится в подготовку выдающихся комиков.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доктор Мэн почувствовал холод на спине и буквально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войдя в палату, он положил журнал перед Цзи Силу, взглянул на проекцию фотонного компьютера, где было полно мелкого текста, и, подумав, решил, что лучше не ввергать медицинский персонал больницы в пучину страданий, и осторожно напомнил Цзи Силу о необходимости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больница, хотя и открыта для населения, всё же подчиняется военному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прежде чем менять её предназначение, подумай, согласятся ли с этим вышестоящие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остановил руку на фотонном компьютере, в его глазах мелькнула хитрая улыбка, и, подняв голову, он смотрел на доктора Мэна с выражением лёгкого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не выйду за рамки, — он сделал паузу, словно собираясь сменить тему. — Кстати, учитель, мы с Е Вэньланем за последние дни собрали кое-какие материалы, у вас есть время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Мэн невольно снова взглянул на экран, где теснились мелкие буквы, и в его сердце поднялось странное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что-то сказать, но в конце концов решился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тут же передал материалы на его фотонный компьютер и с улыбкой попросил 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почувствовал ещё большее беспокойство, ощущая себя словно в тупике, собрался с духом, открыл файл, увеличил шрифт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материалы стоили Цзи Силу немалых усилий, и их качество было соответствующим. Доктор Мэн, сначала отвлечённый другими мыслями, постепенно полностью погрузился в чтение, его выражение становилось всё серьёзнее, а внимание всё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более краткими заявками и отчётами, эти материалы были сложнее, содержали больше непроверенных гипотез, что значительно усложняло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доктор Мэн смог увидеть в них больше реальных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отчёт, он обсуждал с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теоретического синтеза и обзора литературы, эти материалы охватывают большую часть существующих исследований, и можно сказать, что это идеальный справочник. Но меня привлекло не то, что уже известно, а подход, с которым ты систематизировал эту основу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всего удивило и порадовало доктора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такие материалы сложно, но не невозможно. Некоторые ключевые данные взяты как минимум из десятка разных исследований, они очень фрагментарны и запутаны, среди них даже есть редкие и малоизвестные сведения. Многие учёные хотели бы создать что-то подобное, но пока во всей галактике нет полной системы основных знаний, и ни у кого нет подхода, схожего с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поражён, что вы с Е Вэньланем смогли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 доктора Мэна, система, выстроенная Цзи Силу, была крайне реалистичной и могла даже предоставить надёжную основу и новые направления исследований для тех областей, которым в последние годы не хватало данных и теоретической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описать просто как нечто редкое и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такого уровня, необходимы выдающиеся способности к прогнозированию, критическому мышлению, инновациям и принципиальность, а в ключевых моментах требуется либо большой опыт, либо удачное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подумал, что, учитывая возраст Цзи Силу, он не мог быть более опытным, чем мастера-фармацевты, занимающиеся исследованиями на протяжении сотен лет, поэтому это озарение было особенно впечатляющим и заслуживающим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доктор Мэн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утверждать, что если эти материалы будут опубликованы, тебе хватит их, чтобы жить в достатке десятилетиями. Это будет твой успех, но я надеюсь, что твой успех не ограничится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бесконечно, я понимаю. Тогда, учитель, может быть, вы посмотрите ещё один материал? Этот я собрал сам, Е Вэньлань пока не готов помочь. У меня не хватает сил, и я боюсь, что там есть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к этому моменту уже забыл о своих прежних опасениях и тут же согласился, внимательно начав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удобно устроился на кровати, взял чашку с прикроватной тумбочки, сделал глоток воды и спокойно ждал, пока доктор Мэн сам попадёт в «ловушку».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доктор Мэн закончил чтение,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направление отличное! Оно не только идеально сочетается с системой, которую ты создал, но и ещё больше доказывает реалистичность нового направления исследования! Теоретическая часть очень строгая, логически выстроена, редкие знания объяснены, можно сказать, что это глубоко и доступно, и любой, кто обладает знаниями в этой области, сможет увидеть, что вероятность успеха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говорил всё более воодушевлённо и не удержался, хлопнув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эта тема очень и очень достойна изучения! Ты собираешься назвать это зелье генной корректировки? Название очень подходящее, лучше сразу указать его в заявке.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Е Вэньланю, он запомнит. Если учитель считает, что с темой всё в порядке, я начну заполнять и загружать предварительные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 это поскорее,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Цзи Силу открыл наполовину заполненную форму и мягко, с доброжелательной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учитель. Тогда вы становитесь научным руководителем нашей исследовательской группы.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вписал «Мэн Синьжуй» в соответствующее поле и вопросительно взглянул на доктора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ты сорванец, снова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 Он знал! Цзи Силу не ограничится просто тем, что даст ему посмотреть файлы!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в этом мире нет места добрым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управления специальными исследовательскими проектами Альянса Голубой Звезды, исследовательская группа Цзи Силу по разработке генного зелья должна была иметь как минимум одного члена или руководителя с соответствующими квалификациями и лицензией.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конечно, не подходил, его преемник сразу после выпуска сменил профессию, Е Вэньлань сделал это чуть позже, но тоже не получил лицензии, поэтому он сразу же обратил внимание на старшего фармацевта доктора Мэна, имеющего сертификат ассоциации, и записал его своим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бесстыдным, но и наглым, но Цзи Силу, прошедший через множество наставнических задач и побывавший в бесчисленных мирах, давно выработал стальную кожу, и пули от неё отскакивали, так что он и не думал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даже с невозмутимым видом сказать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 бесстыдным и вредным, вы только сейчас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не в первый раз сталкивался с тем, что Цзи Силу любит заставлять людей силой, и постепенно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ученик, в конце концов, ученик талантлив и способен, в конце концов, ученик, кроме редких случаев настойчивости, всё же уважает своего учителя, так почему бы не помочь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 о своём недавнем возмущении, доктор Мэн подумал несколько секунд и кивнул Цзи Силу, который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 ещё шире и, не дав доктору Мэну больше времени на размышления, быстро заполнил остальные поля и нажал «отправить», явно опасаясь, что доктор Мэн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передумывать, но, видя такие действия сорванца, он действительно захотел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невольно сравнил свои физические данные с данными Цзи Силу, а также преимущества, которые он имел как учитель, если бы дело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подраться, чтобы дать ребёнку полноценное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взглянул на его руку, которая уже начала двигаться, спокойно закрыл страницу заявки, взял слегка помятую чашку, сжал и провёл рукой, и чашка вернулась к своей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пожертвовал собой, и в Третьей больнице больше никто не пострадал от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