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остановился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вечером подготовлю, завтра отнесу заведующему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палаты, словно за ним гнался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подперев подбородок рукой, некоторое время наблюдал за ним,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пенсии, так что пусть родители сами занимаются воспитанием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Вэньлань, уставший, вернулся домой, поздоровался с матерью и отправился в кабинет, чтобы распечатать документы для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рассеян, и, управляя роботом, случайно напечатал не то, что нужно. Только спустившись вниз, он обнаружил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легкую обиду, Е Вэньлань шмыгнул носом, положил документы на журнальный столик и снова поднялся наверх, чтобы распечатать правильный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Е Вэньтао, вернувшись с работы, зашел в дом и увидел унылую спину младшего брата.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Вэньланем? Выглядит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вернулся с работы с таким обиженным видом, спрашиваю — ничего не говорит, только сказал, что есть дополнительная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Вэньтао исчезла, а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любовник Шэнь Чэнъе снова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любил Шэнь Чэнъе, считая его холодным в вопросах любви, но также не любил и его бывшего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частной исследовательской группе фармацевтов генерала Шэнь Сяо и часто контактировал с ним. Даже если он не интересовался новостями о Шэнь Чэнъе и его бывшем любовнике, то все равно время от времени узнавал о них из разных источников. В его представлении бывший любовник Шэнь Чэнъе был человеком, который давил на слабых и использовал свое положение, обладая небольшими способностями, но большими амбициями. Контакт его брата с этим человеком приносил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брат держался подальше от этого человека, но, к сожалению, его глупый брат сам начал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знал, что его брат был неправ, и не мешал ему исправлять ошибки, но у каждого есть свои предпочтения, и он не мог не испытывать неприязни к бывшему любовнику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же не испытывала к бывшему любовнику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Я слышала, что он готовит какие-то материалы для архива заведующего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для архива?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нужно только при разработке новых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несколько мыслей. Он взглянул на журнальный столик, увидел название на обложке документа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Мэн собирается изучать генные лекарства? Нет, подождите, первый автор — не профессор Мэн. Цзи Силу... кто это? И почему вторым автором указан Вэньлань?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другие слова на обложке, Е Вэньтао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исследование, в котором участвовал его брат, Е Вэньтао решил взять документ и внимательно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сводка существующих исследований генетических заболеваний в разных странах, которая не только обобщала различные теории и результаты исследований, но и удивительным образом создавала новую систему ключевых знаний. В конце документа автор выдвинул несколько гипотез, каждая из которых была обоснована, и Е Вэньтао, как фармацевт среднего уровня, специализирующийся на генетических заболеваниях, сразу увидел, насколько высока вероятность их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понял, что у автора должен быть глубокий запас знаний и богатый опыт, он смел и внимателен, трудолюбив, умеет находить ключи в мельчайших деталях, выдвигает смелые гипотезы, осторожно их проверяет и, стремясь к совершенству, многократно дорабатывает, чтобы получить такой значимый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болезни генерала Шэнь Сяо внезапно всплыла в голове. Е Вэньтао резко поднял голову, захлопнул документ и, взволнованный, быстрыми шагами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не оборачиваясь,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мама, я поговорю с Вэньланем!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недоумением кивнула, не понимая, как за такой короткий промежуток времени ее обычно спокойный старший сын тоже стал странным, и с легкой тревогой взяла фотонный компьютер, чтобы позвонить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быстро вошел в кабинет и увидел, что брат сосредоточенно наблюдает за печатающим роботом.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Вэньлань, это ты составил этот документ? Кто такой Цзи Силу, первый автор? Это какой-то мастер-фармацевт из вашей больницы? У тебя есть его контакты? Я хотел бы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вздрогнул и чуть не уронил только что напечатанные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его брат только что назвал мастером-фармацевтом?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сегодня получил слишком много ударов и начал слышать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быстро подошел, чтобы помочь брату удержать почти рассыпавшиеся документы. Вглянувшись в верхнюю страницу, он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уже начали подавать заявку на исследование? Мастер Цзи действует быстро, — в его голосе слышалась радость. — С такими способностями этого мастера-фармацевта, вероятно, скоро появятся подтверждающие результаты! Только интересно, когда он планирует опубликовать свою работу и в каком журнале? Если бы можно было поскорее встретиться и обсудить, это было бы очень полезно для нашей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смотрел на брата с растерянным выражением лица, чувствуя, что перед ним совершенно чужой человек, совсем не похожий на его обычно строгого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назвал Цзи Силу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мастером... что, я ошибся? Разве он еще не мастер, а только старший фармацевт? Тогда он еще более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Е Вэньлань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мастер и не старший фармацевт, и даже не начинающий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инженер по ремонту мехов. Сюрприз,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Мехов? И он с Шэнь Чэнъе...?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Бывшие...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молча смотрели друг на друга, в кабинете воцарилась тишина,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Е Вэньтао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профессор Мэн взял Шэнь... нет, Цзи Силу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не понимая,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вздохнул,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действительно молодец. Судя по качеству этого материала, вероятность того, что заявка Цзи Силу будет одобрена, очень высока. Он собирается создать исследовательскую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посмотрел на брата,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собирается. После ужина я проверю список, который он подал. Если там будет твое имя... Хм, Вэньлань, ты уже не маленький, пора бы подтянуться. Перестань жаловаться, что Цзи Силу тебя эксплуатирует, это твоя честь,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смотрел на брата с ошеломленным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«Что за бред? Это моя честь, что меня эксплуатируют? Родной брат? Это слишком сложно, мне слишком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почувствовал, что его брат изменился, он больше не был тем, кто всегда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видя осуждающий взгляд брата, не изменил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говорю, потому что забочусь о тебе. Ты думаешь, у всех есть такая широта души, как у Цзи Силу? Встретить такого человека и не наладить с ним отношения, а наоборот, отдалиться — это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Достижения, которые принесет работа Цзи Силу,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был знаком с Цзи Силу, но он знал своего брата. Он знал, что у брата есть талант, но он далеко не настолько велик, чтобы завершить такое исследование, которое вызовет настоящий переполох. Более того, его брат ранее был обманут и глупо полез в конфликт с Цзи Силу, так что исследование, несомненно, возглавлял Цзи Силу, а его брат, в лучшем случае, был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это, Цзи Силу все равно дал Е Вэньланю место второго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Силу хотел наладить отношения, а, возможно, у него были другие цели, но сделать это — это проявление его силы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был глуп, поэтому он не позволит брату упустить такую редкую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