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бумажными документами в руке и с серьезным видом наставительно сказал Е Вэньланю: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требую, чтобы ты разбирался в намерениях каждого, кто к тебе приближается, но ты хотя бы должен понимать, кто хороший, а кто плохой. Ты раньше вел себя крайне невежливо по отношению к Цзи Силу. Завтра, когда увидишь его, искренне извинись перед ним еще раз.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обязательно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Вэньтао смягчилось,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ты вернулся домой, он еще что-нибудь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Поручил? — Е Вэньлань задумался, а затем рассказал, как Цзи Силу велел ему вернуться и посоветоваться с братом, а также распечатать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выслушал и долго молчал, затем внезапно поднял руку и с громким шлепком ударил брата документом по затылку, отчего тот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парень... Неужели это и есть та самая удача дураков? Ладно, завтра передай ему от меня, что я очень восхищаюсь им и его проектом и хотел бы с ним встретиться. Я готов в любое время. Место, время и правила встречи пусть он сам определяет, надеюсь, он окажет мне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болезненно крякнул, схватился за голову и, не успев пожаловаться, был ошеломлен словами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брат...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 вежливо, ставить себя так низко — разве это его брат, который в тридцать лет стал фармацевтом среднего ранга и возглавлял исследовательскую группу в частной лаборатории генерала Шэнь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помнил, что его брат всегда держался с достоинством даже перед многими мастерами-фармацевтами. Почему же перед Цзи Силу он ведет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тебе, может, стоит сходить к неврологу?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промолчал, без выражения посмотрел на брата, а затем снова ударил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нужно сходить к профессору Мэну и поставить себе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а... а зачем тебе Цзи Силу? — Е Вэньлань, прикрывая голову руками, с опаской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глуп и не понимаешь его слов. Запомни, впредь будь с ним вежливее, это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брата Е Вэньлань на следующее утро послушно отправился к Цзи Силу, снова извинился перед ним и передал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переживай за прошлое, я уже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дела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Ладно, потом я спрошу учителя Мэна и приму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новый помощник никуда не денется, так что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бросил на него взгляд, уголки его губ слегка приподнялись, и он улыбнулся, держа в руках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не несла в себе особого смысла, просто он решил улыбнуться, и она, сочетаясь с его светлыми глазами, неожиданно придала ему немного мягкости. Это было похоже на мечника, вкладывающего меч в ножны, который в мгновение ока скрывал свою остроту, обретая спокойствие и гармонию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Цзи Силу внешне очень красив, но по разным причинам не считал, что тот может сравниться с Вэнь Цзюньи. Многие говорили, что в Вэнь Цзюньи есть что-то, что заставляет людей чувствовать себя расслабленными, и Е Вэньлань, слыша это много раз, даже если сначала не замечал, постепенно начал верить, что это правда. Однако в этот момент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Цзюньи действительно был мягким, потому что он всегда старался быть таким, а Цзи Силу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обычно излучал мощную ауру, каждый его взгляд или улыбка несли в себе властность, которая заставляла людей покоряться.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властность заставляла всех забывать о его внешности, обращая внимание только на его пронзительную внутреннюю сущность, и люди невольно склоняли перед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даже малейшая его мягкость казалась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скрывал свою остроту, его яркая внешность и пленительная харизма внезапно проявлялись, легко сбивая с толку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почему Шэнь Чэнъе, имея в сердце «Свет белой луны», мог запутаться с Цзи Силу. 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на несколько секунд задумался, внезапно начав сомневаться, не вызовет ли этот человек, обладающий харизмой, способностями и умом, какую-то ужасную реакцию, встретившись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Добавится ли новый член в группу подневольных помощников Цзи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Ему придется терпеть двойную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полный тревоги, покинул палату Цзи Силу и, шатаясь, направился в офис. По дороге он связался с братом по видеосвязи и передал ему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Вэньтао, заботясь о брате, заметил его растерянность и сам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хотел говорить о Цзи Силу, поэтому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 о делах брата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Вэньтао слегка изменилось,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 — человек с собственным мнением, тебе не нужно о нем беспокоиться. Лучше подумай, как уговорить брата Лу, чтобы он тебя больше поучал.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промолчал,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родной брат? Почему он еще и подталкивает его к тому, чтобы стать подневольным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был обижен и не хотел говорить, поэтому, наскоро ответив,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больничном саду, желая успокоиться перед возвращением к работе, но едва нашел скамейку, чтобы присесть, как услышал знакомые голоса, обсуждающие что-то. Он выглянул и увидел друзей Шэнь Чэнъе, которых раньше встречал на вечеринках.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тот цветочек, которого растит Шэнь, лежит в Третьей больнице. Не хотите сходить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Его жалкие попытки подражать только вызывают отвращение. Ты не боишься, что Вэнь Цзюньи будет неловко? Говорят, он в следующем месяце собирается сдавать экзамен на фармацевта среднего ранга. Такой перспективный фармацевт, а ты хочешь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хотел повеселиться. Ладно, с таким, как Цзи Силу, он, наверное, долго не продержится. Когда он побежит в 106-ю армию к брату Шэню, вот тогда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и злой! Но если Вэнь Цзюньи тоже будет там... Вот это будет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промолчал, слушая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Веселиться? По-моему, вы просто ищете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Цянь сказал, что Вэнь Цзюньи не пойдет, он скоро вступит в частную фармацевтическую группу генерала Шэня. Оба занимаются фармацевтикой, но почему разница между Цзи Силу и Вэнь Цзюньи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подделка же,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Е Вэньланя, они, смеясь,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стоял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вы несете?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подделка? Вы что, слепые?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Цзи Силу, Е Вэньтао все думал, какую форму проявления искренности выбрать, чтобы показать, что он и даже генерал Шэнь Сяо серьезно относятся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но так и не нашел идеального решения, пока реакция брата не заставила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думать так много, достаточно было помочь Цзи Силу решить самую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Цзи Силу сейчас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он хочет заниматься проектом, но у него нет денег, людей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Силу ведет исследования в одиночку, было ожидаемо, но Е Вэньтао был поражен, узнав, что все его активы никак не связаны с Шэнь Чэнъе. Кроме нескольких сотен кредитов на счету, все остальное было получено в качестве компенсации от доктора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помогавший ему в расследовании, сказал по видеосвязи: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замечали, что этот приемный сын нашего генерала такой негодяй. Угадай, что он оставил господину Цзи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Вэньтао, предчувствуя что-то шокирующее,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бутылок питательного зелья. Качество неплохое, но источник — Вэнь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 отвращением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совсем без мозгов? Использовать вещи Вэнь Цзюньи, чтобы досадить господину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громко засмеялся, и в его смехе слышалась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него не только мозгов нет, но и глаз! Вэнь Цзюньи может сравниться с этим господином Цзи? Ты, наверное, еще не знаешь, что господин Цзи — это тот самый молодой человек, которого искал мастер Кун. Представляешь, такой гений, который во всем преуспевает, а Шэнь Чэнъе считает его бесполезным? Насколько он должен быть слепым?!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