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бумажными документами в руке и с серьезным видом наставительно сказал Е Вэньланю: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ты разбирался в намерениях каждого, кто к тебе приближается, но ты хотя бы должен понимать, кто хороший, а кто плохой. Ты раньше вел себя крайне невежливо по отношению к Цзи Силу. Завтра, когда увидишь его, искренне извинись перед ним еще раз.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обязательно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Вэньтао смягчилось,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ты вернулся домой, он еще что-нибудь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Поручил? — Е Вэньлань задумался, а затем рассказал, как Цзи Силу велел ему вернуться и посоветоваться с братом, а также распечатать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выслушал и долго молчал, затем внезапно поднял руку и с громким шлепком ударил брата документом по затылку, отчего тот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парень... Неужели это и есть та самая удача дураков? Ладно, завтра передай ему от меня, что я очень восхищаюсь им и его проектом и хотел бы с ним встретиться. Я готов в любое время. Место, время и правила встречи пусть он сам определяет, надеюсь, он окажет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болезненно крякнул, схватился за голову и, не успев пожаловаться, был ошеломлен словами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брат...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 вежливо, ставить себя так низко — разве это его брат, который в тридцать лет стал фармацевтом среднего ранга и возглавлял исследовательскую группу в частной лаборатории генерала Шэнь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помнил, что его брат всегда держался с достоинством даже перед многими мастерами-фармацевтами. Почему же перед Цзи Силу он ведет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тебе, может, стоит сходить к неврологу?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промолчал, без выражения посмотрел на брата, а затем снова ударил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нужно сходить к профессору Мэну и поставить себе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а... а зачем тебе Цзи Силу? — Е Вэньлань, прикрывая голову руками, с опаской 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 и не понимаешь его слов. Запомни, впредь будь с ним вежливее, это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брата Е Вэньлань на следующее утро послушно отправился к Цзи Силу, снова извинился перед ним и передал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переживай за прошлое, я уже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дела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Ладно, потом я спрошу учителя Мэна и приму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новый помощник никуда не денется, так что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бросил на него взгляд, уголки его губ слегка приподнялись, и он улыбнулся, держа в руках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не несла в себе особого смысла, просто он решил улыбнуться, и она, сочетаясь с его светлыми глазами, неожиданно придала ему немного мягкости. Это было похоже на мечника, вкладывающего меч в ножны, который в мгновение ока скрывал свою остроту, обретая спокойствие и гармонию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Цзи Силу внешне очень красив, но по разным причинам не считал, что тот может сравниться с Вэнь Цзюньи. Многие говорили, что в Вэнь Цзюньи есть что-то, что заставляет людей чувствовать себя расслабленными, и Е Вэньлань, слыша это много раз, даже если сначала не замечал, постепенно начал верить, что это правда. Однако в этот момент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действительно был мягким, потому что он всегда старался быть таким, а Цзи Силу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обычно излучал мощную ауру, каждый его взгляд или улыбка несли в себе властность, которая заставляла людей покоряться.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властность заставляла всех забывать о его внешности, обращая внимание только на его пронзительную внутреннюю сущность, и люди невольно склоняли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даже малейшая его мягкость казалась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скрывал свою остроту, его яркая внешность и пленительная харизма внезапно проявлялись, легко сбивая с толку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почему Шэнь Чэнъе, имея в сердце «Свет белой луны», мог запутаться с Цзи Силу. 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на несколько секунд задумался, внезапно начав сомневаться, не вызовет ли этот человек, обладающий харизмой, способностями и умом, какую-то ужасную реакцию, встретившись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Добавится ли новый член в группу подневольных помощников Цзи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Ему придется терпеть двойную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полный тревоги, покинул палату Цзи Силу и, шатаясь, направился в офис. По дороге он связался с братом по видеосвязи и передал ему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Вэньтао, заботясь о брате, заметил его растерянность и сам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хотел говорить о Цзи Силу, поэтому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 о делах брата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Вэньтао слегка изменилось,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— человек с собственным мнением, тебе не нужно о нем беспокоиться. Лучше подумай, как уговорить брата Лу, чтобы он тебя больше поучал.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промолчал,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родной брат? Почему он еще и подталкивает его к тому, чтобы стать подневольным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был обижен и не хотел говорить, поэтому, наскоро ответив,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больничном саду, желая успокоиться перед возвращением к работе, но едва нашел скамейку, чтобы присесть, как услышал знакомые голоса, обсуждающие что-то. Он выглянул и увидел друзей Шэнь Чэнъе, которых раньше встречал на вечеринках.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тот цветочек, которого растит Шэнь, лежит в Третьей больнице. Не хотите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Его жалкие попытки подражать только вызывают отвращение. Ты не боишься, что Вэнь Цзюньи будет неловко? Говорят, он в следующем месяце собирается сдавать экзамен на фармацевта среднего ранга. Такой перспективный фармацевт, а ты хочешь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хотел повеселиться. Ладно, с таким, как Цзи Силу, он, наверное, долго не продержится. Когда он побежит в 106-ю армию к брату Шэню, вот тогда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и злой! Но если Вэнь Цзюньи тоже будет там... Вот это будет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промолчал, слушая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Веселиться? По-моему, вы просто ищете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Цянь сказал, что Вэнь Цзюньи не пойдет, он скоро вступит в частную фармацевтическую группу генерала Шэня. Оба занимаются фармацевтикой, но почему разница между Цзи Силу и Вэнь Цзюньи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подделка же,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 Вэньланя, они, смеясь,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стоял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вы несете?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подделка? Вы что, слепые?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Цзи Силу, Е Вэньтао все думал, какую форму проявления искренности выбрать, чтобы показать, что он и даже генерал Шэнь Сяо серьезно относятся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так и не нашел идеального решения, пока реакция брата не заставила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думать так много, достаточно было помочь Цзи Силу решить самую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Цзи Силу сейчас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хочет заниматься проектом, но у него нет денег, людей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Силу ведет исследования в одиночку, было ожидаемо, но Е Вэньтао был поражен, узнав, что все его активы никак не связаны с Шэнь Чэнъе. Кроме нескольких сотен кредитов на счету, все остальное было получено в качестве компенсации от доктора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помогавший ему в расследовании, сказал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не замечали, что этот приемный сын нашего генерала такой негодяй. Угадай, что он оставил господину Цзи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Вэньтао, предчувствуя что-то шокирующее,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бутылок питательного зелья. Качество неплохое, но источник — Вэнь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 отвращением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совсем без мозгов? Использовать вещи Вэнь Цзюньи, чтобы досадить господину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громко засмеялся, и в его смехе слышалась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него не только мозгов нет, но и глаз! Вэнь Цзюньи может сравниться с этим господином Цзи? Ты, наверное, еще не знаешь, что господин Цзи — это тот самый молодой человек, которого искал мастер Кун. Представляешь, такой гений, который во всем преуспевает, а Шэнь Чэнъе считает его бесполезным? Насколько он должен быть слепым?!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