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множество сил объединились, а заговоры и открытые интриги сменяли друг друга, Шэнь Сяо в конце концов пошел по стопам своего отца. В бою он столкнулся с предательством соратников, и, хотя ценой невероятных усилий смог вывести свою команду из окружения, был поражен синдромом генного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была крайне мучительной, и даже несмотря на силу воли Шэнь Сяо, он не смог избежать ее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вынудило его отказаться от участия в передовых операциях, и он был вынужден отойти в тень, став своего рода опорой для других. Казалось бы, это должно было облегчить его жизнь, но у него не было преемника, и ради Альянса он продолжал тянуть бремя управления, несмотря на ухудшающееся здоровье, почти приблизившись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усыновил Шэнь Чэнъе, во-первых, потому что родители Шэнь Чэнъе погибли, спасая его, а во-вторых, из соображений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несомненно, был выдающимся среди своих сверстников, но его достоинства были далеки от того, что требовалось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Чэнъе не мог взять на себя ответственность, Шэнь Сяо не мог снять с себя бремя и заняться восстановлением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Шэнь Сяо и Цзи Силу имели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совсем одно и то же. По крайней мере, я уже на пенсии, а он… еще неизвестно, сколько лет ему придется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видел слишком много таких людей и знал, что те, кто обладает сильной верой, несгибаемой волей и ясным мышлением, труднее всего поддаются влиянию. Чтобы добиться преимущества в переговорах, он не мог позволить себе ни малейшей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можно назвать хорошей новостью, это то, что у этого генерала сильная воля к жизни, — Цзи Силу медленно вздохнул, поднялся с края кровати, и на его губах появилась улыбка, легкая и почти холодная. — Надеюсь, он готов пойти на все, чтобы выжить. Только тогда я смогу получить больше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 более простые способы связаться с Шэнь Сяо, но он выбрал долгий путь, чтобы выступать в роли простого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месть и долги обретут свою истинную форму, — в глазах Цзи Силу мелькнул блеск, а улыбка на его губах расширилась. — Е Вэньтао,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докладывавший генералу Шэнь Сяо, внезапно вздрогнул, с удивлением оглянувшись, словно почувствовав, что на него уставился какой-то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поднял глаза, его темные зрачки, казалось, отражали снежные бури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удивлялся внезапному ощущению опасности, но, не обнаружив ничего подозрительного,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мне показалось. Генерал, требования господина Цзи именно такие.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легонько постучал пальцами по столу, его голос был спокоен,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его исследования действительно ценны?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углубляться в иллюзии Е Вэньтао, ему просто казалось, что Цзи Силу — человек крайне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воспрял духом и тут же подробно изложил все, что знал, в конце сравнив с данными, известными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представленные Вэнь Цзюньи, вы уже видели. Он написал их очень убедительно, но использованные теории вызывают сомнения, а ключевые части исследования зелья логически несостоятельны. Я занимаюсь генетикой уже несколько лет и никогда не видел, чтобы кто-то без малейших оснований утверждал, что зелье может напрямую активировать клетки, усиливать тело и достигать самовосстановления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ним, предложение господина Цзи выглядит гораздо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разделил разработку зелья на три этапа. Первый этап — создание зелья генной корректировки для регулирования экспрессии генов и интеграции генетических последовательностей. Второй этап — разработка зелья генного восстановления, чтобы пациенты могли восстановить активность генов и завершить генетические последовательности. Третий этап — зелье генного усиления, чтобы укрепить генетические характеристики и, основываясь на первых двух этапах, максимально восстановить пациентов до состояния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Сяо появилось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 Цзи Силу окажется успешным, первым зельем, которое примет пациент, будет зелье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последовательность приема — зелье восстановления, зелье корректировки, зелье усиления. Но с точки зрения сложности разработки, зелье корректировки легче всего проверить и создать, поэтому господин Цзи поставил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замолчал на несколько секунд,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полна интереса, и удивление в ней перевешивало досаду от утаивания и сложность от недопонимания. На мгновение его выразительные черты лица озарились легкой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 больнице в прошлый раз, я не заметил его истинной сути. Цзи Силу действительно выдающаяся личность, жаль, что у него плохой вкус — он выбрал Шэнь Чэнъе. Адъютант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вздрогнул и поспешил шагнуть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Сяо скользнул по разложенным на столе бумажным документам, которые редко использовались в космическую эру. Его пальцы, изящные, как ветви сливы, провели по подлокотнику кресла, а глаза стали еще глубже,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что происходило с Шэнь Чэнъе и Цзи Силу за последние годы. Найденные данные не нужно редактировать, просто немного упорядочь и передай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внутренне содрогнулся, с изумлением взглянув на Шэнь Сяо, но, увидев, что его выражение лица не изменилось, а эмоции оставались спокойными, как глубокая тихая вода, почувствовал холод, пробежавший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предан Шэнь Сяо и, даже догадываясь о чем-то, лишь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легкой и едва заметной, словно легкий туман, оставляя ощущение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того… Вэнь Цзюньи? Е Вэньтао, передай Лю Хаогэ, чтобы он сразу же отклонил его заявку и больше не принимал от него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вздрогнул и поспешно опустил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кивнул, и его лицо снова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Договорись о встрече с Цзи Силу, пусть он сам выберет место, я хочу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ему, что я собираюсь с ним…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не спешил разбираться с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которые принес адъютант Ли, он внимательно изучил трижды, а затем отложил в сторону и занялся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Ли пришел забрать обработанные документы, он заметил, что материалы лежат в углу стола, и сразу понял, что отношение Шэнь Сяо к этому делу, вероятно, хуже, чем он предполагал. Генерал обычно решал вопросы быстро, и если возникали проблемы, он сразу же их устранял. Только когда он планировал масштабные действия, он замедлял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натворил Шэнь Чэнъе, адъютант Ли не удивился, что генерал отнесся к этому серьезно, но беспокоился, что это может повлиять на его здоровье, и потому часто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отложил специальный фотонный компьютер и холодно посмотрел на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немного поколебался,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молодого господина Чэнъе…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поднял глаза,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поправил рукав военной формы, расстегнул еще одну пуговицу на рубашке и откинулся на спинку кресла, его черты лица стали еще более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чтобы злиться на двух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постучал по столу, не обращая внимания на замешательство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материалы и прекрасно понимал, что его приемный сын в отношениях был настоящим подлецом. Он рано или поздно накажет его, но и Цзи Силу, как жертва, в его глазах тоже не выглядел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глупые заслуживали быть обманутыми, но, обладая талантом, редким во всей галактике, Цзи Силу, если бы захотел, мог бы стать выдающейся фигурой в истории Альянса. Вместо этого он, словно ослепленный, отдал всю свою страсть мужчине, что, по мнению Шэнь Сяо, было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Шэнь Сяо поразило то, что, хотя сейчас Цзи Силу, казалось, протрезвел, его цели по-прежнему сводились к Шэнь Чэнъе!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выдающимся талантом и способностями, что бы он ни делал, зачем ради мужчины доводить себя до такого состояния…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Шэнь Сяо, в Альянсе Голубой Звезды полно мужчин, которые лучше Шэнь Чэнъе — красивее, с лучшим характером, более понимающие, заботливые, умеющие угодить. Цзи Силу, добившись успеха, мог выбрать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мастером-фармацевтом, ему не нужно было бы ни за кем гоняться — достаточно было бы слова или жеста, и люди сами бы 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хорошую карту он умудрился проиграть…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трижды просмотрел материалы, и чем больше он читал, тем больше убеждался, что Цзи Силу глуп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вероятно, он просто не видел ничего хорошего, — Шэнь Сяо покачал головой, его взгляд упал на стопку документов, и выражение лица немного смягчилось. — Все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