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множество сил объединились, а заговоры и открытые интриги сменяли друг друга, Шэнь Сяо в конце концов пошел по стопам своего отца. В бою он столкнулся с предательством соратников, и, хотя ценой невероятных усилий смог вывести свою команду из окружения, был поражен синдромом генного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 была крайне мучительной, и даже несмотря на силу воли Шэнь Сяо, он не смог избежать ее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здоровья вынудило его отказаться от участия в передовых операциях, и он был вынужден отойти в тень, став своего рода опорой для других. Казалось бы, это должно было облегчить его жизнь, но у него не было преемника, и ради Альянса он продолжал тянуть бремя управления, несмотря на ухудшающееся здоровье, почти приблизившись к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усыновил Шэнь Чэнъе, во-первых, потому что родители Шэнь Чэнъе погибли, спасая его, а во-вторых, из соображений преемственности.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Чэнъе, несомненно, был выдающимся среди своих сверстников, но его достоинства были далеки от того, что требовалось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Чэнъе не мог взять на себя ответственность, Шэнь Сяо не мог снять с себя бремя и заняться восстановлением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Шэнь Сяо и Цзи Силу имели нечто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не совсем одно и то же. По крайней мере, я уже на пенсии, а он… еще неизвестно, сколько лет ему придется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видел слишком много таких людей и знал, что те, кто обладает сильной верой, несгибаемой волей и ясным мышлением, труднее всего поддаются влиянию. Чтобы добиться преимущества в переговорах, он не мог позволить себе ни малейшей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можно назвать хорошей новостью, это то, что у этого генерала сильная воля к жизни, — Цзи Силу медленно вздохнул, поднялся с края кровати, и на его губах появилась улыбка, легкая и почти холодная. — Надеюсь, он готов пойти на все, чтобы выжить. Только тогда я смогу получить больше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и более простые способы связаться с Шэнь Сяо, но он выбрал долгий путь, чтобы выступать в роли простого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месть и долги обретут свою истинную форму, — в глазах Цзи Силу мелькнул блеск, а улыбка на его губах расширилась. — Е Вэньтао,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Вэньтао, докладывавший генералу Шэнь Сяо, внезапно вздрогнул, с удивлением оглянувшись, словно почувствовав, что на него уставился какой-то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поднял глаза, его темные зрачки, казалось, отражали снежные бури границы: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удивлялся внезапному ощущению опасности, но, не обнаружив ничего подозрительного,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мне показалось. Генерал, требования господина Цзи именно такие.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легонько постучал пальцами по столу, его голос был спокоен, как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его исследования действительно ценны?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углубляться в иллюзии Е Вэньтао, ему просто казалось, что Цзи Силу — человек крайне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воспрял духом и тут же подробно изложил все, что знал, в конце сравнив с данными, известными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Материалы, представленные Вэнь Цзюньи, вы уже видели. Он написал их очень убедительно, но использованные теории вызывают сомнения, а ключевые части исследования зелья логически несостоятельны. Я занимаюсь генетикой уже несколько лет и никогда не видел, чтобы кто-то без малейших оснований утверждал, что зелье может напрямую активировать клетки, усиливать тело и достигать самовосстановления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ним, предложение господина Цзи выглядит гораздо более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разделил разработку зелья на три этапа. Первый этап — создание зелья генной корректировки для регулирования экспрессии генов и интеграции генетических последовательностей. Второй этап — разработка зелья генного восстановления, чтобы пациенты могли восстановить активность генов и завершить генетические последовательности. Третий этап — зелье генного усиления, чтобы укрепить генетические характеристики и, основываясь на первых двух этапах, максимально восстановить пациентов до состояния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Сяо появилось легкое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план Цзи Силу окажется успешным, первым зельем, которое примет пациент, будет зелье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последовательность приема — зелье восстановления, зелье корректировки, зелье усиления. Но с точки зрения сложности разработки, зелье корректировки легче всего проверить и создать, поэтому господин Цзи поставил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замолчал на несколько секунд, а затем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полна интереса, и удивление в ней перевешивало досаду от утаивания и сложность от недопонимания. На мгновение его выразительные черты лица озарились легкой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в больнице в прошлый раз, я не заметил его истинной сути. Цзи Силу действительно выдающаяся личность, жаль, что у него плохой вкус — он выбрал Шэнь Чэнъе. Адъютант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вздрогнул и поспешил шагнуть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Сяо скользнул по разложенным на столе бумажным документам, которые редко использовались в космическую эру. Его пальцы, изящные, как ветви сливы, провели по подлокотнику кресла, а глаза стали еще глубже, словно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что происходило с Шэнь Чэнъе и Цзи Силу за последние годы. Найденные данные не нужно редактировать, просто немного упорядочь и передай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внутренне содрогнулся, с изумлением взглянув на Шэнь Сяо, но, увидев, что его выражение лица не изменилось, а эмоции оставались спокойными, как глубокая тихая вода, почувствовал холод, пробежавший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предан Шэнь Сяо и, даже догадываясь о чем-то, лишь слегка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немедленно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легкой и едва заметной, словно легкий туман, оставляя ощущение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того… Вэнь Цзюньи? Е Вэньтао, передай Лю Хаогэ, чтобы он сразу же отклонил его заявку и больше не принимал от него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вздрогнул и поспешно опустил голову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кивнул, и его лицо снова стало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Договорись о встрече с Цзи Силу, пусть он сам выберет место, я хочу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 ему, что я собираюсь с ним… хорошо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не спешил разбираться с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которые принес адъютант Ли, он внимательно изучил трижды, а затем отложил в сторону и занялся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адъютант Ли пришел забрать обработанные документы, он заметил, что материалы лежат в углу стола, и сразу понял, что отношение Шэнь Сяо к этому делу, вероятно, хуже, чем он предполагал. Генерал обычно решал вопросы быстро, и если возникали проблемы, он сразу же их устранял. Только когда он планировал масштабные действия, он замедлял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натворил Шэнь Чэнъе, адъютант Ли не удивился, что генерал отнесся к этому серьезно, но беспокоился, что это может повлиять на его здоровье, и потому часто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отложил специальный фотонный компьютер и холодно посмотрел на адъютанта: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немного поколебался,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молодого господина Чэнъе…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поднял глаза,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поправил рукав военной формы, расстегнул еще одну пуговицу на рубашке и откинулся на спинку кресла, его черты лица стали еще более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глуп, чтобы злиться на двух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постучал по столу, не обращая внимания на замешательство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материалы и прекрасно понимал, что его приемный сын в отношениях был настоящим подлецом. Он рано или поздно накажет его, но и Цзи Силу, как жертва, в его глазах тоже не выглядел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глупые заслуживали быть обманутыми, но, обладая талантом, редким во всей галактике, Цзи Силу, если бы захотел, мог бы стать выдающейся фигурой в истории Альянса. Вместо этого он, словно ослепленный, отдал всю свою страсть мужчине, что, по мнению Шэнь Сяо, было настоящим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Шэнь Сяо поразило то, что, хотя сейчас Цзи Силу, казалось, протрезвел, его цели по-прежнему сводились к Шэнь Чэнъе!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выдающимся талантом и способностями, что бы он ни делал, зачем ради мужчины доводить себя до такого состояния…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Шэнь Сяо, в Альянсе Голубой Звезды полно мужчин, которые лучше Шэнь Чэнъе — красивее, с лучшим характером, более понимающие, заботливые, умеющие угодить. Цзи Силу, добившись успеха, мог выбрать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мастером-фармацевтом, ему не нужно было бы ни за кем гоняться — достаточно было бы слова или жеста, и люди сами бы 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хорошую карту он умудрился проиграть…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трижды просмотрел материалы, и чем больше он читал, тем больше убеждался, что Цзи Силу глуп до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вероятно, он просто не видел ничего хорошего, — Шэнь Сяо покачал головой, его взгляд упал на стопку документов, и выражение лица немного смягчилось. — Все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