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 создавало ощущение, что на переговорах удалось взять реванш, что особенно подходило такому человеку, как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хорошо знавший Шэнь Сяо, незаметно наблюдал за ним, и его взгляд на Цзи Силу был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Силу действительно был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и Шэнь Чэнъе не знали Шэнь Сяо так хорошо, и, слушая этот диалог, они 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недоумевал: «Почему слова генерала Шэнь звучат так странно, будто он поддерживает…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же был в замешательстве: «Кажется, условия уже обсудили, и это вообще не касается меня? Тогда зачем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Е Вэньланя, пытаясь найти хоть какой-то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заметив взгляд Шэнь Чэнъе, первым делом отвел глаза, и на его лице невольно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раньше был таким же слепым, как Шэнь Чэнъе, и, глядя на него, вспоминал свои глупые поступки, поэтому решил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Приемный отец его презирает, и теперь Цзи Силу с Е Вэньланем тоже. Что вообще происходит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съездил в армию, а вернувшись, обнаружил, что все вокруг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и Шэнь Сяо достигли соглашения, и при свидетелях подписали детализированный контракт, который имел юридическую силу и был сразу же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закончив подписывать, положил цифровую ручку и посмотрел на Цзи Силу, протянув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познакомиться. Я Шэнь Сяо, генерал Альянса, командир Легиона Драконьего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тоже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Силу, пока что обычный гражданин без особых достижений.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мягко пожал его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верю, что ты удивишь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встал, чтобы 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бросил взгляд на своего растерянного приемного сына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спокойно и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собиратель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заберу его. Я дам тебе удовлетворительный ответ, но, возможно,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Чэнъе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сбывались, но он ничего не мог сделать. Он пошевелил губами, умоляюще посмотрев на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 его взгляд,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мне тоже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остановился, его взгляд был глубоким, без признаков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и не стал объяснять, что он не собирался думать о судьбе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долго думать о том, как избавиться от вредного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считал, что Шэнь Чэнъе предал его преемника, и судьба Шэнь Чэнъе должна быть решена не им, а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преемник уже должен был завершить начальную миссию, и скоро сможет связаться с ним через специальный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связи требовалось много очков достижений, которые были уникальны для Бюро быстрых перемещений, у Цзи Силу, работавшего столько лет, этих очков было больше, чем он мог потратить. Что плохого в одном звонке?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преемник не захочет причинять вред Шэнь Чэнъе,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убедит его,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этого, несколько ударов по Шэнь Чэнъе не будут лишними,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спросил Шэнь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не считаете, что ваш приемный сын довольно ловок? Мое здоровье улучшилось, и мне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как он покажет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стоило просить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пожалел об этом,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чайную, Шэнь Сяо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выполнял задания, наверное, отстал. Вернемся, и адъютант Ли поможет тебе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Чэнъе позеленело, но он не мог возразить приемному отцу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странное облегчение, ведь его приемный отец не мог иметь своих детей, и он… скорее всего, был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изначально не был соперником адъютанту Ли, а теперь, с генералом Шэнь, наблюдающим за ним, он получил огромный удар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драка длилась долго, Шэнь Чэнъе с самого начала едва держался, а в конце мог только пассивно терпеть удары. Каждая секунда боя была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«обучение» закончилось, Шэнь Сяо, который все это время сидел с каменным лицом на стуле у края тренировочной площадки, медленно подошел к своему приемному сыну, опустил глаза и посмотрел на него с глубокими, непроницаемыми эмоциями, которые даже адъютант Ли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лежал на полу, чувствуя вкус крови во рту, с трудом перевел дыхание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нарушать моральные принципы и военные законы, обманывая Цзи Силу, не должен был мешать таланту, не должен был смешивать личные чувства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искренними, они шли из самого сердца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Чэнъе сейчас действительно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слишком внезапно, и он многого не знал, в чайной был в замешательстве, а когда Шэнь Сяо и Цзи Силу завершили переговоры, он только через обрывки информации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приемный отец узнал о его обмане, было одной стороной, а то, что он сам помешал Цзи Силу, — другой. Последнее принесло ему больше боли и шока, чем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Шэнь Чэнъе, конечно, был подлецом, но в других аспектах он был не так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был отличным солдатом, с ясным мышлением, и в вопросах работы и государственных интересов он никогда не ошибался. Именно поэтому, осознав, каким гениальным фармацевтом был Цзи Силу и какие изменения и преимущества он мог принести Альянсу, он искренне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прошлые поступки почти уничтожили надежду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глубоко раскаяться, его сердце горело, как будто его бросали в огонь снова и снова. Психологическая боль была для него невыносимее, чем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Ли бил его, он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совершил такую ошибку, он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долг перед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раскаивался, и теперь каждое его слово шло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Сяо был недоволен, он холодно смотрел на Шэнь Чэнъе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невольно сжал кулаки, его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глубоко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в глазах которого играли непонятные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 Силу — гений, который может сделать Альянс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не видя выражения лица приемного отца,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помешал ему на несколько лет, я виноват перед ним и перед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наконец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не очнулся. Адъютант Ли,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Силу — талант, ты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Цзи Силу был просто обычным человеком, похожим на Вэнь Цзюньи, ты бы не раскаивался?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недостаток таланта и способностей — это оправдание для обмана и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идущий впереди, хотел защитить самых обычных людей Альянса. Разве делить людей на классы — это то, что должен делать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больше не смотрел на Шэнь Чэнъе, повернулся и ушел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 трудом поднял голову, тупо глядя на спину приемного отца, и его сердце постепенно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подошел к нему, его тон был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сжал кулаки, он был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поднял веко, игнорируя его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спрашивать меня, это то, о чем ты должен подумать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выполнил задание, данное ему генералом Шэнь, переоделся и вместе с другим адъютантом отправился искать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что было редкостью, не занимался делами, а сидел у окна,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