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 создавало ощущение, что на переговорах удалось взять реванш, что особенно подходило такому человеку, как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Ли, хорошо знавший Шэнь Сяо, незаметно наблюдал за ним, и его взгляд на Цзи Силу был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 Силу действительно был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и Шэнь Чэнъе не знали Шэнь Сяо так хорошо, и, слушая этот диалог, они 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недоумевал: «Почему слова генерала Шэнь звучат так странно, будто он поддерживает…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же был в замешательстве: «Кажется, условия уже обсудили, и это вообще не касается меня? Тогда зачем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Е Вэньланя, пытаясь найти хоть какой-то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заметив взгляд Шэнь Чэнъе, первым делом отвел глаза, и на его лице невольно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считал, что раньше был таким же слепым, как Шэнь Чэнъе, и, глядя на него, вспоминал свои глупые поступки, поэтому решил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 Приемный отец его презирает, и теперь Цзи Силу с Е Вэньланем тоже. Что вообще происходит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съездил в армию, а вернувшись, обнаружил, что все вокруг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и Шэнь Сяо достигли соглашения, и при свидетелях подписали детализированный контракт, который имел юридическую силу и был сразу же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закончив подписывать, положил цифровую ручку и посмотрел на Цзи Силу, протянув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познакомиться. Я Шэнь Сяо, генерал Альянса, командир Легиона Драконьего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тоже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Силу, пока что обычный гражданин без особых достижений. Очень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мягко пожал его руку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верю, что ты удивишь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встал, чтобы проводить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бросил взгляд на своего растерянного приемного сына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спокойно и дерзко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собиратель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заберу его. Я дам тебе удовлетворительный ответ, но, возможно,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Чэнъе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худшие опасения сбывались, но он ничего не мог сделать. Он пошевелил губами, умоляюще посмотрев на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увидев его взгляд,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мне тоже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остановился, его взгляд был глубоким, без признаков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все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и не стал объяснять, что он не собирался думать о судьбе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долго думать о том, как избавиться от вредного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Шэнь Чэнъе предал его преемника, и судьба Шэнь Чэнъе должна быть решена не им, а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преемник уже должен был завершить начальную миссию, и скоро сможет связаться с ним через специальный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связи требовалось много очков достижений, которые были уникальны для Бюро быстрых перемещений, у Цзи Силу, работавшего столько лет, этих очков было больше, чем он мог потратить. Что плохого в одном звонке?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преемник не захочет причинять вред Шэнь Чэнъе,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убедит его,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этого, несколько ударов по Шэнь Чэнъе не будут лишними,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спросил Шэнь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вы не считаете, что ваш приемный сын довольно ловок? Мое здоровье улучшилось, и мне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как он покажет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стоило просить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пожалел об этом,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чайную, Шэнь Сяо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выполнял задания, наверное, отстал. Вернемся, и адъютант Ли поможет тебе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Чэнъе позеленело, но он не мог возразить приемному отцу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странное облегчение, ведь его приемный отец не мог иметь своих детей, и он… скорее всего, был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изначально не был соперником адъютанту Ли, а теперь, с генералом Шэнь, наблюдающим за ним, он получил огромный удар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Односторонняя драка длилась долго, Шэнь Чэнъе с самого начала едва держался, а в конце мог только пассивно терпеть удары. Каждая секунда боя была для него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«обучение» закончилось, Шэнь Сяо, который все это время сидел с каменным лицом на стуле у края тренировочной площадки, медленно подошел к своему приемному сыну, опустил глаза и посмотрел на него с глубокими, непроницаемыми эмоциями, которые даже адъютант Ли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чем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лежал на полу, чувствуя вкус крови во рту, с трудом перевел дыхание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нарушать моральные принципы и военные законы, обманывая Цзи Силу, не должен был мешать таланту, не должен был смешивать личные чувства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искренними, они шли из самого сердца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Чэнъе сейчас действительно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вызвали слишком внезапно, и он многого не знал, в чайной был в замешательстве, а когда Шэнь Сяо и Цзи Силу завершили переговоры, он только через обрывки информации понял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приемный отец узнал о его обмане, было одной стороной, а то, что он сам помешал Цзи Силу, — другой. Последнее принесло ему больше боли и шока, чем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Шэнь Чэнъе, конечно, был подлецом, но в других аспектах он был не так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был отличным солдатом, с ясным мышлением, и в вопросах работы и государственных интересов он никогда не ошибался. Именно поэтому, осознав, каким гениальным фармацевтом был Цзи Силу и какие изменения и преимущества он мог принести Альянсу, он искренне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прошлые поступки почти уничтожили надежду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его глубоко раскаяться, его сердце горело, как будто его бросали в огонь снова и снова. Психологическая боль была для него невыносимее, чем физическая.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Ли бил его, он даже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совершил такую ошибку, он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долг перед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раскаивался, и теперь каждое его слово шло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Сяо был недоволен, он холодно смотрел на Шэнь Чэнъе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невольно сжал кулаки, его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глубоко раскаиваюсь.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в глазах которого играли непонятные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 Силу — гений, который может сделать Альянс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не видя выражения лица приемного отца,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помешал ему на несколько лет, я виноват перед ним и перед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наконец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еще не очнулся. Адъютант Ли,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Силу — талант, ты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Цзи Силу был просто обычным человеком, похожим на Вэнь Цзюньи, ты бы не раскаивался?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недостаток таланта и способностей — это оправдание для обмана и предательства?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идущий впереди, хотел защитить самых обычных людей Альянса. Разве делить людей на классы — это то, что должен делать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больше не смотрел на Шэнь Чэнъе, повернулся и ушел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с трудом поднял голову, тупо глядя на спину приемного отца, и его сердце постепенно погружалось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подошел к нему, его тон был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сжал кулаки, он был очень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поднял веко, игнорируя его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спрашивать меня, это то, о чем ты должен подумать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выполнил задание, данное ему генералом Шэнь, переоделся и вместе с другим адъютантом отправился искать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что было редкостью, не занимался делами, а сидел у окна,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