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адъютанта обменялись взглядами, и адъютант Ли сделал шаг вперёд, чтобы доложить ситуацию, добавив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не стоит беспокоиться. Молодой господин Чэнъе не лишён здравого смысла. Если его правильно наставить, он поймёт, в чём его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Синдром генного коллапса делал маловероятным, что у Шэнь Сяо будут собственные дети, поэтому легион Драконьего Клыка в будущем неизбежно перейдёт к его приёмному сыну или ученику, который, возможно, будет принят в семью. В глазах адъютантов Шэнь Чэнъе был достаточно подходящим наследником, несмотря на некоторые мелкие недостатки, которые можно было исправить. Генералу Шэнь не стоило слишком переживать по поводу преемственности в легионе.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очнулся от раздумий и спокойно посмотрел на адъютанта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беспокоюсь о наследнике.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адъютанта замерли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отвёл взгляд, скрестил пальцы и положил их на живот. Его чёрные глаза стали ещё холоднее, словно все эмоции были заморожены в глубине тёмного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рано судить, является ли Шэнь Чэнъе хорошим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Цзи Силу сможет разработать серию лекарств в течение десяти лет, то не исключено, что у него появятся собственные дети. Зачем тогда делать ставку на приёмного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ради спасения себя и чтобы заслужить моё доверие, он в первую очередь разработает лекарство, которое сможет сдержать генный коллапс, — Шэнь Сяо усмехнулся, уголки его губ слегка приподнялись. — Я ошибся в своих оценках, и в следующий раз нужно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Ли понял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будущем я лично буду заниматься передачей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кивнул, закрыл глаза и начал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Адъютанты снова обменялись взглядами, накрыли Шэнь Сяо пледом и вежливо вышли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закрывающейся двери, Шэнь Сяо беззвучно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Силу…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суматохи, царившей у Шэнь Сяо, у Цзи Силу и Е Вэньланя всё было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оставался спокойным, потому что всё шло по его плану, а Е Вэньлань чувствовал себя так, будто находился в состоянии сна наяву. Как иначе объяснить столь странный диалог, который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удержаться и поделился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такое ощущение, будто я оказался на месте крупной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Е Вэньтао тоже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вкусы почему-то совпадают с вкусами его приёмного сына? Может, они действительно похожи как отец 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описанная братом, была не чем иным, как сценой соблазнения.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слегка озадаченный, потер виски и, глядя на невинное лицо брата, решил, что, независимо от того, что происходит с генералом Шэнь, Цзи Силу остаётся подходящим объектом для инвестиций.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поручил Е Вэньланю: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семье Е много фармацевтов. Если господин Цзи говорит, что сам будет отбирать членов команды, передай ему, что фармацевты семьи Е всегда готовы помочь. Наши фармацевты, возможно, не сильны в других аспектах, но в выполнении задач они преуспевают.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хоть и был простодушным, не был совсем бестолковым.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насколько важны исследования Цзи Силу, и, услышав слова брата, несколько секунд колебался, но в конце концов набрался смелости 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господин Цзи уже оказал нам честь, позволив мне участвовать в его проекте. Я думаю, не стоит злоупотреблять его добротой. Лаборатория принадлежит господину Цзи, и если большинство членов команды будут из семьи Е… Это будет не совсем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был ошеломлён словами брата и долго смотрел на него, прежде чем закрыть глаза и глубоко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ты хорошо сказал. Вэньлань, ты научился думать о таких вещах. Господин Цзи действительно умеет учить. Если господин Цзи спросит о людях, ты можешь упомянуть, но если он не спросит, то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 сказал брат, в лаборатории Цзи Силу нет смысла, чтобы большинство членов команды были из семьи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брата по плечу и с удовлетворением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работай, возможно, будущее нашей семьи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Поручение Е Вэньтао Е Вэньлань запомнил, но, подумав, он всё же нарушил его и тайно передал слова брата Цзи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помолчал несколько секунд, а затем, к удивлению Е Вэньланя, погладил его по голове, в его голосе прозвучала лёгкая ностальгия.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человек, который ценит дружбу и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не стал объяснять, а вместо этого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этого, есть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Брат говорил только о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взглянув на него, понял, что Е Вэньтао ничего ему не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вернувшись в больницу, доктор Мэн специально пришёл к Цзи Силу и рассказал о ситуации с Вэнь Цзюньи, деликатно упомянув, что его заявка на участие в фармацевтической группе была отклонена, и намекнул, что Вэнь Цзюньи не сдастся и продолжит искать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Цзюньи было много знакомств, и он активно использовал свои связи, причём одна из самых важных была связана с Е Вэньтао.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думает, что Е Вэньтао обязательно поможет ему? Потому что Е Вэньлань должен Шэнь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Мэн с отвращением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такая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о любовных перипетиях Цзи Силу, Шэнь Чэнъе и Вэнь Цзюньи только после того, как заявка Вэнь Цзюньи была отклонена, и, немного разобравшись в ситуации, был возмущён за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люди, чтобы сравнивать себя с его учеником, Мэн Синьжуем?»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семья Вэнь, чтобы говорить, что у его ученика нет ни связей, ни способностей, и что он во всём уступает Вэнь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Мэн Синьжуй, мертв, и разве первая фармацевтическая семья Мэн на столичной планете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мечтающий попасть в частную фармацевтическую исследовательскую группу генерала Шэнь, пусть продолжает грезить!»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сосредоточился не на этом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он прекрасно понимает, что Шэнь Чэнъе к нему чувствует, и раньше просто не отвечал на его чувства? Шэнь Чэнъе знает, что его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по сути, считал Шэнь Чэнъе своей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Мэн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Я думаю, они оба — один слепой, другой подлый, идеальная пара. Сяо Цзи, без этого идиота ты встретишь кого-то лучше, не зацикливайся на нём. Какой тип парней тебе нравится? Я посмотрю, может, найдётся подходящий.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Мэн смягчил выражение лица и с любовью посмотрел на Цзи Силу, в его левом глазу читалось «свидание», а в правом — «сватовство».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редко теряющийся,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Лучше не надо, я уже на пенсии, какая тут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наслаждаться старостью 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Мэн, увидев сопротивление Цзи Силу, был огорчён и в душе ругал Шэнь Чэнъе. Если бы не он, его ученик не потерял бы рассудок, в конечном итоге это всё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ещё не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Мэн ушёл в ярости, оставив Цзи Силу с непонятным выражением лица, из-за чего тот на время решил, что Вэнь Цзюньи затеял что-то нехорошее.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реакции Е Вэньланя, в глазах Е Вэньтао Вэнь Цзюньи ещё не был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Мэн слишком нервничает, или Е Вэньтао недооценивает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пальцем по портативному фотонному компьютеру на запястье и решил, что нужно быть начеку. Отправив Е Вэньланя, он открыл компьютер и начал печатать, обойдя защиту Звёздной сети, установил высокоуровневый брандмауэр и скрыл его с помощью нескольких скрытых программ.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потянулся, лениво приподнял брови и улыбнулся, немного ожидая, что Вэнь Цзюньи действительно начнёт пакостить.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только когда он действительно начнёт действовать, можно будет получить доказательства и рычаги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с интересом подумал: если Вэнь Цзюньи с самого начала знал о чувствах Шэнь Чэнъе, то он, скорее всего, не невиновен. Давайте проверим, имеет ли он отношение к тому, что произошло с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эта мысль пришла ему в голову, Вэнь Цзюньи, находившийся дома, вдруг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дрогнули, и терминал фотонного компьютера упал на пол. Он почти в панике оглянулся, но в комнате было тихо, кроме него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сделал слишком много подлых дел, Вэнь Цзюньи сидел на месте несколько минут, прежде чем смог подавить тревогу, поднял упавший терминал и снова начал вводить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которым он связался, был его университетским другом, который благодаря специальному патенту некоторое время работал в частной фармацевтической исследовательской группе генерала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он по просьбе Вэнь Цзюньи активно искал связи и, получив его запрос, быстро дал ответ. Но, возможно, чувствуя, что не может хорошо выразить свои мысли, он сразу же позвонил Вэнь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http://bllate.org/book/16870/1554836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