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молодые повесы пришли в полное замешательство. Кто-то хотел раскрыть рот и закричать, но не успел издать ни звука, как Цзи Силу уже нанес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живот с чудовищной силой, от которой, казалось, должны были сместиться все внутренние органы. Человек издал судорожный всхлип и отлетел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в очень удачном направлении, минуя своих спутников, поэтому в воздухе перевернулся и с громким всплеском рухнул прямо в искусственное озеро, подняв фонтан брызг, от которого несколько рыб выпрыгнули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мгновенно улеглась,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 Силу стала шире. Он медленно сжал в ладони ствол из высокопрочного композитного материала, превратив его в комок, и небрежно бросил на землю. Его глаза, чистые и прозрачные, как стекло, обратились к дрожащему человеку с оружием. Цзи Силу сделал шаг вперед, с изяществом выхватив остатки оружия из ослабевших от испуга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угрожал мне этой игрушкой? — мягко спросил он. В интонации сквозила усмешка, которую когда-то уже слышал Шэнь Сяо. — Ты, должно быть, самый смелый человек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крепко сжал рукоять обломка и сломал её снова. Жалкий остаток оружия, и так переживший много лишений, окончательно пришел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этого было недостаточно, чтобы в полной мере показать всю нелепость ситуации. Цзи Силу окинул взглядом человека, вот-вот готового лишиться чувств, хлопнул в ладоши и размял их. Ствол оружия, также сделанный из высокопрочного композита, превратился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тебя и твоих друзей силачики, — небрежно бросил он шар в озеро, глядя на барахтающегося в воде человека, пытающегося добраться до берега. — Видимо, здоровье у вас всех крепкое. Раз уж вам так нравится отправлять людей в воду, почему бы не испытать это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Силу был вполне доброжелательным, но для ушей повесов эти слова прозвучали как удар грома в ясную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Сердца, и так бившиеся как бешеные, теперь, казалось, готовы были выпрыгнуть из груди. Они хотели сбежать, но ноги словно вросли в землю. Помимо судорожного втягивания воздуха стоя на месте, они совершенно не 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улыбкой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ваш вид, когда вы в панике и не знаете,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сигналу, туго натянутая струна в душах повесов лопнула. Кто-то сорвался с места и побежал, но не успел сделать и нескольких шагов, как настигший его Цзи Силу пнул его прямо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одиночном поединке ни один из этих повес, чья сила казалась необъяснимой, не был соперником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Разбежавшиеся в разные стороны недолго продержались на свободе — Цзи Силу настигал их и отправлял в воду. Вскоре перед зданием лаборатории раздавались одни всплески. Повесы с перекошенными от ужаса лицами, словно пельмени, один за другим погружались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людей, привыкших всем командовать и творить беззаконие, никогда прежде не сталкивалась с подобным. У некоторых на месте случился нервный срыв, они орали, что quitting, хотят домой. Большинство же ругалось матом, называя Цзи Силу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пнул одного из повес, доплывших до берега, обратно в воду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вас зависит. По вашей же логике, кто способнее, того и слушать. Так что теперь вы все будете 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так нравится бросать вещи? Раз вы так любите доставать неприятности другим, то пусть теперь вы сами будете устранять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пятнадцать минут. Сейчас же, немедленно, вытащите лабораторное оборудование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время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легонько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за каждую минуту просрочки вы будете барахтаться в воде еще десять минут. Сейчас глубокая осень, вода в озере холодная, просто идеально для плавания. Думаю, вам очень понравится,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Всплески и ругань в озере внезапно прекратились. Через несколько секунд они снова начали ругаться, на этот раз в адрес всей семьи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даже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решено. Начинаем...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вдруг раздался голос, прервавший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оклик был весьма неожиданным. Цзи Силу замер, медленно обернулся и увидел, как опоздавший к началу Шэнь Чэнъе искусственным движением отстранил преграждавшего ему путь Е Вэньланя и поспешно сделал пару шагов к озеру, остановившись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Шэнь Чэнъе на мгновение замер, затем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до этого столбеневше наблюдавшие за борьбой повес в озере, вдруг пришли в себя и один за другим посмотрели на Шэнь Чэнъе, с очень странными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тихих перешептываний Цзи Силу сложил руки вместе и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замолчал. Ему было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Например, он хотел извиниться перед Цзи Силу, хотел остановить его от дальнейшего наказания этих «друзей», хотел гарантировать, что подобное больше не повторится. Но бесчисленные «например» застревали на кончике языка и в итоге превращались в тяжелый вздох, а все, что он хотел сказать, он проглатывал.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этого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Силу пнул человека в озеро, он как раз прибыл на место. В тот момент он хотел предотвратить конфликт между Цзи Силу и своими друзьями, но Е Вэньлань крепко держал его, не спрашивая причин, твердо встав на сторону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ссориться с Е Вэньланем, трижды терпеливо объяснял, что просто хочет понять причины и следствия, а не встать на чью-то сторону. Но Е Вэньлань упрямо делал вид, что не слышит, а когда разговор накалился, прямо спросил его: «Разве Цзи Силу когда-нибудь делал тебе что-то плохое? Ты ему совсем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не мог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недоверии. Когда он впервые согласился, чтобы Цзи Силу стал его механиком по ремонту мехов, сколько людей сочли его решение безумием?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Выпускник, никогда раньше не сталкивавшийся с ремонтом мехов, только что покинувший университет, чьим первым напарником стал будущий наследник генерала Шэня — это было то, о чем многие не смели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понимали его решения, но ему и не требовалось их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верю, что ты сможешь поддерживать мой мех в наилучшем состоянии. Возможно, сначала будет трудно, но со временем ты обязательно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 Цзи Силу это доверие, и Цзи Силу его не подвел. С тех пор как они стали напарниками, его мех всегда находился в идеальном состоянии, что принесло ему немало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Чэнъе никогда не считал ремонт мехов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проектированием мехов, созданием лекарств, усовершенствованием оружия — сферами, требующими творчества, — ремонт мехов был обычной технической работой. Достаточно иметь навыки, чтобы справиться. Здесь не требовалось созидать нового, и было мало шансов продвинуть технологии Альянса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обнаружил поразительный талант Цзи Силу в фармакологии, он смутно осознал,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Цзи Силу означал, что он совершенно не мог быть обычным техником.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дар, он мог стать мастером-фармацевтом и завоевать для Альянса больше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подумал, что это должно стать новым призванием Цзи Силу, он стал свидетелем нынешней сцены и обнаружил в Цзи Силу устрашающий аурный напор, не уступающий его приемному отцу, снова осознав,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был не просто гением, он был всесторонне развитым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чего он только не сможет достичь?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захочет, сможет стать выдающимся воином, перспективным фармацевтом, а если захочет заняться проектированием мехов, разработкой оружия, программированием для фотонных компьютеров — для него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бесчисленное множество возможностей, способных принести бесчисленное множество будущих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когда Цзи Силу бил людей, у этого наверняка была причина. Даже если причины и не было, разве такой человек не имеет права на немного темперамента?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в душе проклинал этих друзей, мечтая, чтобы время повернулось вспять, и он мог лично избить этих идиотов на тренировочной площадке. Но поскольку событие уже произошло, ему пришлось закатать губу и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приношу извинения за этих невоспитанных людей. За любой ущерб, нанесенный вашей лаборатории, я готов возместить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волнуйся, с тебя это не спишут.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разбираться, что означал сложный взгляд Шэнь Чэнъе. Раз уж они его задели, как они могут надеяться уйти целыми?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таких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поинтересовались, кто такой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еще не осознал опасности, но Ван Цянь первым почувствовал неладное. Он невольно отступил на два шага назад, бегающим взглядом ища подходящий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всё это время следил за ними обоими. Заметив неладное в выражении лица Ван Цяня, он вздрогнул, шагнул вперед и преградил тому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