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молодые повесы пришли в полное замешательство. Кто-то хотел раскрыть рот и закричать, но не успел издать ни звука, как Цзи Силу уже нанес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в живот с чудовищной силой, от которой, казалось, должны были сместиться все внутренние органы. Человек издал судорожный всхлип и отлетел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в очень удачном направлении, минуя своих спутников, поэтому в воздухе перевернулся и с громким всплеском рухнул прямо в искусственное озеро, подняв фонтан брызг, от которого несколько рыб выпрыгнули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 мгновенно улеглась,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Цзи Силу стала шире. Он медленно сжал в ладони ствол из высокопрочного композитного материала, превратив его в комок, и небрежно бросил на землю. Его глаза, чистые и прозрачные, как стекло, обратились к дрожащему человеку с оружием. Цзи Силу сделал шаг вперед, с изяществом выхватив остатки оружия из ослабевших от испуга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угрожал мне этой игрушкой? — мягко спросил он. В интонации сквозила усмешка, которую когда-то уже слышал Шэнь Сяо. — Ты, должно быть, самый смелый человек из всех, кого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он крепко сжал рукоять обломка и сломал её снова. Жалкий остаток оружия, и так переживший много лишений, окончательно пришел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этого было недостаточно, чтобы в полной мере показать всю нелепость ситуации. Цзи Силу окинул взглядом человека, вот-вот готового лишиться чувств, хлопнул в ладоши и размял их. Ствол оружия, также сделанный из высокопрочного композита, превратился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у тебя и твоих друзей силачики, — небрежно бросил он шар в озеро, глядя на барахтающегося в воде человека, пытающегося добраться до берега. — Видимо, здоровье у вас всех крепкое. Раз уж вам так нравится отправлять людей в воду, почему бы не испытать это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Силу был вполне доброжелательным, но для ушей повесов эти слова прозвучали как удар грома в ясную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Сердца, и так бившиеся как бешеные, теперь, казалось, готовы были выпрыгнуть из груди. Они хотели сбежать, но ноги словно вросли в землю. Помимо судорожного втягивания воздуха стоя на месте, они совершенно не могли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 улыбкой 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ваш вид, когда вы в панике и не знаете,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сигналу, туго натянутая струна в душах повесов лопнула. Кто-то сорвался с места и побежал, но не успел сделать и нескольких шагов, как настигший его Цзи Силу пнул его прямо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одиночном поединке ни один из этих повес, чья сила казалась необъяснимой, не был соперником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Разбежавшиеся в разные стороны недолго продержались на свободе — Цзи Силу настигал их и отправлял в воду. Вскоре перед зданием лаборатории раздавались одни всплески. Повесы с перекошенными от ужаса лицами, словно пельмени, один за другим погружались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людей, привыкших всем командовать и творить беззаконие, никогда прежде не сталкивалась с подобным. У некоторых на месте случился нервный срыв, они орали, что quitting, хотят домой. Большинство же ругалось матом, называя Цзи Силу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пнул одного из повес, доплывших до берега, обратно в воду и не спеша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 вас зависит. По вашей же логике, кто способнее, того и слушать. Так что теперь вы все будете слушать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ведь так нравится бросать вещи? Раз вы так любите доставать неприятности другим, то пусть теперь вы сами будете устранять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пятнадцать минут. Сейчас же, немедленно, вытащите лабораторное оборудование из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время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легонько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за каждую минуту просрочки вы будете барахтаться в воде еще десять минут. Сейчас глубокая осень, вода в озере холодная, просто идеально для плавания. Думаю, вам очень понравится,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Всплески и ругань в озере внезапно прекратились. Через несколько секунд они снова начали ругаться, на этот раз в адрес всей семьи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даже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решено. Начинаем...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сзади вдруг раздался голос, прервавший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Силу,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оклик был весьма неожиданным. Цзи Силу замер, медленно обернулся и увидел, как опоздавший к началу Шэнь Чэнъе искусственным движением отстранил преграждавшего ему путь Е Вэньланя и поспешно сделал пару шагов к озеру, остановившись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Шэнь Чэнъе на мгновение замер, затем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Силу,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до этого столбеневше наблюдавшие за борьбой повес в озере, вдруг пришли в себя и один за другим посмотрели на Шэнь Чэнъе, с очень странными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тихих перешептываний Цзи Силу сложил руки вместе и безразлично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замолчал. Ему было трудно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ему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Например, он хотел извиниться перед Цзи Силу, хотел остановить его от дальнейшего наказания этих «друзей», хотел гарантировать, что подобное больше не повторится. Но бесчисленные «например» застревали на кончике языка и в итоге превращались в тяжелый вздох, а все, что он хотел сказать, он проглатывал.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сможет этого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Силу пнул человека в озеро, он как раз прибыл на место. В тот момент он хотел предотвратить конфликт между Цзи Силу и своими друзьями, но Е Вэньлань крепко держал его, не спрашивая причин, твердо встав на сторону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ссориться с Е Вэньланем, трижды терпеливо объяснял, что просто хочет понять причины и следствия, а не встать на чью-то сторону. Но Е Вэньлань упрямо делал вид, что не слышит, а когда разговор накалился, прямо спросил его: «Разве Цзи Силу когда-нибудь делал тебе что-то плохое? Ты ему совсем не доверяешь?»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не мог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недоверии. Когда он впервые согласился, чтобы Цзи Силу стал его механиком по ремонту мехов, сколько людей сочли его решение безумием?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Выпускник, никогда раньше не сталкивавшийся с ремонтом мехов, только что покинувший университет, чьим первым напарником стал будущий наследник генерала Шэня — это было то, о чем многие не смели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понимали его решения, но ему и не требовалось их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Цзи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верю, что ты сможешь поддерживать мой мех в наилучшем состоянии. Возможно, сначала будет трудно, но со временем ты обязательно справишься».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 Цзи Силу это доверие, и Цзи Силу его не подвел. С тех пор как они стали напарниками, его мех всегда находился в идеальном состоянии, что принесло ему немало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Чэнъе никогда не считал ремонт мехов чем-то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проектированием мехов, созданием лекарств, усовершенствованием оружия — сферами, требующими творчества, — ремонт мехов был обычной технической работой. Достаточно иметь навыки, чтобы справиться. Здесь не требовалось созидать нового, и было мало шансов продвинуть технологии Альянса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обнаружил поразительный талант Цзи Силу в фармакологии, он смутно осознал,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Цзи Силу означал, что он совершенно не мог быть обычным техником.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дар, он мог стать мастером-фармацевтом и завоевать для Альянса больше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подумал, что это должно стать новым призванием Цзи Силу, он стал свидетелем нынешней сцены и обнаружил в Цзи Силу устрашающий аурный напор, не уступающий его приемному отцу, снова осознав,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был не просто гением, он был всесторонне развитым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способностями чего он только не сможет достичь?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захочет, сможет стать выдающимся воином, перспективным фармацевтом, а если захочет заняться проектированием мехов, разработкой оружия, программированием для фотонных компьютеров — для него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бесчисленное множество возможностей, способных принести бесчисленное множество будущих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когда Цзи Силу бил людей, у этого наверняка была причина. Даже если причины и не было, разве такой человек не имеет права на немного темперамента?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в душе проклинал этих друзей, мечтая, чтобы время повернулось вспять, и он мог лично избить этих идиотов на тренировочной площадке. Но поскольку событие уже произошло, ему пришлось закатать губу и разгребать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я приношу извинения за этих невоспитанных людей. За любой ущерб, нанесенный вашей лаборатории, я готов возместить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волнуйся, с тебя это не спишут.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разбираться, что означал сложный взгляд Шэнь Чэнъе. Раз уж они его задели, как они могут надеяться уйти целыми?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бывает таких хороших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поинтересовались, кто такой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еще не осознал опасности, но Ван Цянь первым почувствовал неладное. Он невольно отступил на два шага назад, бегающим взглядом ища подходящий путь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всё это время следил за ними обоими. Заметив неладное в выражении лица Ван Цяня, он вздрогнул, шагнул вперед и преградил тому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