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нельзя, ему нужно было придумать какой-то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Чэнъе выражало смешанные эмоции, а Вэнь Цзюньи, наблюдая за ним, испытывал внутреннюю радость. Однако через несколько секунд эта радость сменилась гневом, и он сжал в руке пробирку с зельем.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Всерьез? Он уже высказался так прямо, а Шэнь Чэнъе всё еще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погружены в свои мысли, и эта долгожданная «встреча» в итоге завершилась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покинул лабораторию Вэнь Цзюньи, забыв даже спросить о тех повесах и запрещенных зельях, так как все его внимание было сосредоточено на Цзи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свои прошлые ошибки, он не стал действовать опрометчиво. Сначала попросил друга выяснить, как Е Вэньлань попал в лабораторию Цзи Силу, а затем через официальные каналы подтвердил, что новый препарат Цзи Силу уже запатентован. Только после этого он решил лично встретиться с Цзи Силу, чтобы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день отдыха, Шэнь Чэнъе, несмотря на неодобрительный взгляд адъютанта Ли, взял отгул и отправился в военную исследовательскую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в последнее время принимал питательное зелье собственного приготовления. Хотя оно и не решало проблему полностью, его состояние значительно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у него появились силы разбирать вещи, оставленные его преемником. Не удивительно, что в терминале фотонного компьютера он нашел дневник и множество записей по ремонту мехов, исследовательские материалы, включая проекты новых устройств и технологий, специально разработанных для Шэнь Чэнъе, которые никогда не появлялись на рынке. Каждое слово было вложено с огромным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Цзи Силу скользили по краю терминала, а его глаза слегка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материалы, содержащие десятки тысяч слов, были не просто плодом трудов его преемника, но и проявлением искренней любви к Шэнь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обладающий знаниями из множества миров, мог оценить, насколько ценны были записи и материалы преемника. Без преувеличения, даже по сравнению с теми, кого он сам обучал и кто достиг выдающихся успехов, преемник мог считаться человеком с невероятным талантом и необычайной гениальностью, чьи усилия превосходили обычные человеческие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если бы не ошибки или вмешательство Бюро быстрых перемещений, мог бы стать опорой целого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Но только такой человек мог привлечь внимание Бюро, — с интересом заметил Цзи Силу, глядя на проекцию фотонного компьютера. — Я восхищаюсь своим преемником. Если бы он только мог избавиться от своей склонности к романтике, было бы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Небольшие недостатки характера никогда не влияли на отношение Цзи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что в этом мире ничья искренность не заслуживает быть растоптанной.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Подключив фотонный компьютер к принтеру, Цзи Силу, подперев подбородок рукой, наблюдал, как гениальные идеи преемника превращались в толстую пачку бумаг, наполненных трудом. Он понял, что все же предпочитает читать бумажные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с Земли, и привычки, привезенные оттуда, он не мог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тихо рассмеялся, открыв на фотонном компьютере страницу с заявкой и систематизировав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именно благодаря тому, что он помнил эти материалы, он несколько дней назад решил устроить ловушку. С гениальными догадками и достижениями преемника в качестве опоры, он мог спокойно справляться с любыми неожиданностями, которые мог принести Шэнь Чэнъе, а также восстановить доброе имя преемника.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мой преемник уже завещал отдать эти материалы в дар, а не передать их Шэнь Чэнъе, как я, как его предшественник, могу не выполнить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из-за глубокой боли, которую причинил Шэнь Чэнъе, преемник, когда его забирало Бюро быстрых перемещений, специально упомянул об этом в своем дневнике и заметках.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вспомнив это, еще больше восхитился своим преемником и возненавидел Шэнь Чэнъе и Вэнь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 дверью лаборатории торопливые шаги, он открыл бумажные материалы, улыбка на его губах стала шире, а взгляд —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действительно пришел. Видимо, с этим Вэнь Цзюньи действительно есть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лаборатории распахнулась, и Шэнь Чэнъе, избегая руки сотрудника, пытавшегося его остановить, слегка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Силу, мне нужно с тобой поговорить. Уделишь мне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помнивший Шэнь Чэнъе, отнесся к нему с явной неприязнью и, услышав его повышенный тон, раздраженно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Цзи, он настаивает на встрече. Мы не смогли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небрежно нажав несколько кнопок на терминале фотонного компьютера, взял пачку материалов и кивнул сотруднику: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разберусь. Не беспокойся, иди. Скоро начинается проект, настройка оборудования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сотрудник, хоть и неохотно, но подчинился. Перед уходом он еще раз бросил сердитый взгляд на Шэнь Чэнъе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будем рядом. Если что-то случится, позовите, мы сразу придем.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не стал комментировать настороженность сотрудника. Когда тот ушел, он сделал несколько шагов вперед и поклонился Цзи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Еще раз приношу свои извинения за свои прошлые глупые поступки и искренне сожалею о своей недавней грубости. Если тебе нужно, чтобы я что-то сделал в качестве искупления, просто скажи. Я готов на все, если это не нарушает мораль и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действительно начал задумываться о некоторых подозрениях, а может, в его словах была доля искренности, но сейчас каждое выражение его лица, каждое движение и каждый взгляд были безупречны.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глядя на его полное раскаяния лицо,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сегодня только чтобы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поднял голову, его голос был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просто говорю. Если ты что-то попросишь, я обязательно сделаю. Мне жаль, что я причинил тебе неприятные воспоминания, и я благодарен тебе за все, что ты сделал для моего приемного отца. Это я все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мягкость слов Шэнь Чэнъе, в глазах Цзи Силу явно читался намек на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Чэнъе, ты настоящий подлец. Когда ты хоть раз испытывал сожаление по отношению к Цзи Силу? Сколько бы усилий ты ни прикладывал, как долго бы ты ни работал с ним, какие бы успехи ни приносил, в конце концов, ты все равно будешь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освоил методы начальников, но научился быть подозрительным на все сто. Интересно, чему его научил Шэнь Сяо, когда взял его в приемные сыновья.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швырнул материалы на стол и встал, его лицо было холодным,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Чэнъе, я думаю, что генерал Шэнь на склоне лет, вероятно, больше всего сожалеет о том, что взял тебя в приемные сыновья. Ты действительно… оказался глупее, чем я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Сравнивая с воспоминаниями преемника, Цзи Силу понял, что уровень интеллекта Шэнь Чэнъе упал настолько, что ему даже не нужно было больше проверять, чтобы исключить возможность переселения или перерождения Вэнь Цзюньи. Теперь он мог сосредоточиться на поиске незаконной системы или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раскрытый Цзи Силу, почувствовал неловкость, но прежде чем он успел подумать об этом, его внимание привлекли разбросанные на столе бумажные материалы. Это явно были записи, и он на несколько секунд замер, пораженный их объемом. Его взгляд скользнул по строке с заметной технической сертификацией, и его мозг словно ударило молотком.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Технология особого силового контура? Цзи Силу, это же та технология класса A, которую кто-то анонимно передал 106-й армии? Почему сертификация здесь, и почему владелец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закончить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технология имела огромное значение для 106-й армии. Раньше они выполняли самые сложные и опасные задачи с успешностью в 89%, но уровень выживаемости был меньше половины. После того как мехи армии были оснащены этой технологией, успешность выросла до 93%, а уровень выживаемости превысил 80%. Сам он не раз спасся благодаря этой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бесчисленное количество раз в душе благодарил мастера, разработавшего эту технологию, но никогда не думал, что этот человек был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лениво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как ты думаешь,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преемник был настолько талантлив, что, если бы не боялся расстроить Шэнь Чэнъе, зачем бы он все это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презираешь технические специальности, считаешь, что у них нет творчества. Тогда, Шэнь Чэнъе, ты считал, сколько уникальных технологий, не запатентованных, установлено на твоем 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смотрел на Цзи Силу в растерянности, целую минуту ушло на то, чтобы осознать смысл его слов. Затем он, шатаясь, подошел к столу и наклонился, чтобы поднять эти драгоценные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http://bllate.org/book/16870/1554931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