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поводу я могу со всей ясностью заявить, что наше общение было крайне приятным. Я никогда не встречал столь талантливого молодого человека. Наше расхождение во мнениях никак не связано с правами на результаты исследований. Просто он обладает высокой профессиональной этикой.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помнит, что я упоминал о его службе в одной из передовых частей. Его напарник — довольно опытный пилот меха, а он, будучи частным механиком, из чувства ответственности и профессиональной честности отказался от моего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понимаю и уважаю его выбор. В глазах большинства перспективы механика не идут ни в какое сравнение с карьерой конструктора мехов. Однако он не стал жертвовать своими принципами ради так называемого светлого будущего. Это не глупость, а проявление его непоколебимой веры и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его упорство и создало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Продолжая свою основную работу, он ухватился за редчайшую возможность и совершил прорыв в двух ключевых проблемах, над которыми ранее не могли продвинуться ни одна из звёздных держав! Те, у кого есть доступ к патентным документам, наверняка заметят, что между этими двумя проблемами существует ранее не замеченная, фундаментальная логическая связь. Это и стало главным фактором прорыва, а также тем самым элементом удачи, о котором я упоминал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Озарение — одна из самых прекрасных мелодий в этом мире, а его упорство вызывает у меня глубочайшее уважение. Возможно, после публикации этих патентов он покинет индустрию мехов, но весь Альянс запомнит его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подчеркнуть, что понимаю причины его ухода, и хотя мне жаль, что он уходит, я искренне уважаю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Мастера Куна получил поддержку многих авторитетных фигур в индустрии и смежных отраслях. Они выразили полное доверие Цзи Силу, что вызвало волну ожиданий среди пользователей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непрекращающихся обсуждений Ассоциация производителей мехов завершила систематизацию всех рукописей Цзи Силу, разделив их на общедоступные части и те, что требуют специального доступа, после чего опубликовала их для широкой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на мгновение замерла в тишине, а спустя несколько часов взорвалась новыми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один на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главный суперкомпьютер Альянса «Фэнъюэ», отвечающий за управление Звёздной сетью и построение всей сетевой обороны Альянса, в разгар этого ажиотажа, сражаясь с хакерами из других стран, пытающимися прощупать оборону, выделил ещё больше ресурсов для поддержания стабильности внутренней сети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всегда безупречно работающая Звёздная сеть дважды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«Фэнъюэ» не мог не погрузиться в «молчание», и спустя несколько миллисекунд это невероятно быстрое вычислительное устройство записало имя «Цзи Силу» в своё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Бешеные обсуждения в Звёздной сети вернули Шэнь Чэнъе к реальности после нескольких дней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тренировками он сел на краю тренировочной площадки, держа в руках терминал фотонного компьютера, и внимательно просматривал каждую деталь, которая когда-то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смотрел на это, его сердце словно ранили ножом. Растерянность и бессилие сжимали его горло, делая каждый вдох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потерял то, что могло быть только его, но и потому, что, глядя на рукописи, в которые он вложил столько сил, он осознал, что у Цзи Силу в последние годы не было времени заниматься исследованиями в области фармацевтики.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 в том, в ком не следовало, и подвёл человека, который мог бы уже давно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дураком, но и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стыд перед Цзи Силу, перед своим приёмным отцом, перед всей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был прав: такой, как он, не достоин быть приёмным сыном генерала, не способен поддерживать будущее легиона, а тем более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вины, раскаяние и удар по карьере, которую он так долго строил, тяжело легли на сердце Шэнь Чэнъе, заставляя его страдать, словно его сердце кипятилось в раскалённом масле. Он не знал, как исправить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бессилия, Шэнь Чэнъе вздохнул,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Чэнъе,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за его спиной, и он вздрогнул, инстинктивно вскочив на ноги. Обернувшись, он увидел своего приёмного отца, холодно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дрожал, его губы дрогнули, но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смотрел на него с непостижимым выражением, а затем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Шэнь Сяо отправился к Шэнь Чэнъе, Цзи Силу специально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 Альянса, Шэнь Сяо, конечно, не мог быть доступен для всех. Даже Цзи Силу, который имел с ним дело несколько раз, сначала связался через официальные каналы с адъютантом Ли, а затем уже переключился на фотонный компьютер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видел ничего странного в этом процессе, но Шэнь Сяо первым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 в том, что я не оставил личный контакт. Этот номер будет всегда открыт для вас, господин Цзи. Если вам что-то понадобится, свяжитесь со мной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Цзи Силу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ваши извинения заставляют меня почувствовать себя неловко. Вы всегда так любезны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Любезен? — В голосе Шэнь Сяо прозвучал холодный смешок. — Вы ошибаетесь, господин Цзи. Я просто любезен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поднял глаза, взглянув на Шэнь Сяо. Его красивое лицо было холодным, как лёд, а улыбка, как мимолётный цветок, исчезла без следа. Он лишь равнодушно произнёс «Ага», не высказав никакого мнения по поводу этого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делу. Генерал Шэнь, заметили ли вы что-то необычное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— Шэнь Сяо усмехнулся, и его лицо оживилось. — Необычного много, но я не знаю, о чём именно вы спрашиваете: о переменах в моём приёмном сыне, утечке данных или о вас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ничуть не смутившись, ответил лёгкой улыбкой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генерал? Я сделал всё, что мог. Что касается дальнейших действий, это уже не моя компетенция. В ближайшее время я сосредоточусь на разработке зелий и, возможно, временно уйду в затворничество с Вэньланем. Если у Ассоциации фармацевтов или Ассоциации производителей мехов возникнут вопросы, я буду благодарен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скрестил руки на коленях, его взгляд был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самый искусный переговорщик, которого я когда-либо встречал. Есть две вещи, которые я должен обсудить с вами заранее. Первая — Легиону Драконьего Клыка нужен наследник, чтобы укрепить боевой дух. Даже если это будет лишь символическая фигура, она должна появиться до завершения разработки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Моё решение уйти в затворничество для исследований зелий не лишено этой причины. Генерал Шэнь тоже не хочет, чтобы разработка зелья генного восстановления затянулась,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генного восстановления — это второй препарат, который Цзи Силу планировал разработать. До этого ему нужно было завершить работу над зельем генной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порядок исследований оптимален, я это понимаю. Действуйте по своему плану. Вторая вещь касается суперкомпьютера Альянса «Фэнъюэ». Наверняка вы знаете, что «Фэнъюэ» не имеет равных во всём 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 «Фэнъюэ» был одним из величайших гениев в истории Альянса. Он создал суперкомпьютер с невероятными способностями к самоуправлению и самообучению. Если бы он не ушёл из жизни так рано, технологии Альянса продвинулись бы ещё дальше. Но даже после его смерти его наследие создало одну из лучших звёздных сетей и систем обороны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революционные технологии продвинули мир на сто пятьдесят лет вперёд, и для людей этого времени оборона, созданная суперкомпьютером, казалась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глазах Шэнь Сяо никто не мог взломать защиту «Фэнъюэ» и проникнуть в зашифрованные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данные Цзи Силу действительно были утеряны, и Шэнь Сяо не мог не заподозрить, что кто-то из высокопоставленных лиц Альянса был причастен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Цзи Силу и серьёзно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за этим, я разберусь. Вам не нужно беспокоиться. Просто продолжайте свои исследования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понимал это лучше, чем кто-либо другой, и не стал спорить с Шэнь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решайте,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выяснить реальное положение Вэнь Цзюньи, и независимо от того, как Шэнь Сяо будет это делать, он уже достиг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