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 пришли к соглашению о дальнейшем сотрудничестве, и Цзи Силу вежливо попрощался, после чего вместе с Е Вэньланем отправился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Сяо, получив отчёт от подчинённых и убедившись, что Цзи Силу и Е Вэньлань в безопасности, а Е Вэньтао уже спешит на помощь, накинул пальто и направился к тренировочной площадке, где находился Шэнь Чэнъе.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обещания даны, и Шэнь Чэнъе пока нужно оставить, то давайте сначала соберём проценты за господина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Ли, идущий за ним,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Чэнъе не осознаёт своей истинной ответственности, так что будем бить его до тех пор, пока он не очнётся. Пойди, собери всех его прошлых противников, пусть освежат ему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Сяо, уже принявший решение, не хотел ничего обсуждать с Шэнь Чэнъе и не собирался слушать его оправдания. Его отказ от общения был настолько очевиден, что Шэнь Чэнъе почувствовал, как сердце его сжимается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Шэнь Чэнъе когда-то были подчинёнными Шэнь Сяо, и именно благодаря этому они познакомились. Он видел, как Шэнь Сяо проявлял свою железную волю в армии, и с тех пор всегда боялся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появился его приёмный отец, он думал о том, как заверить его, как объяснить, чтобы показать свою ответственность, и как продемонстрировать свою готовность измениться. Но сколько бы он ни размышлял, всё было напрасно, если Шэнь Сяо отказывался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прямую спину Шэнь Сяо, Шэнь Чэнъе чувствовал себя крайне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сопротивлялся идее выхода на ринг, но не смел ослушаться приёмного отца и с тяжёлым сердцем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на ринге его ждали не инструкторы, которые избивали его безжалостно в последние дни, а несколько офицеров среднего звена, которых он когда-то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Чэнъе забилось чаще, и он не мог понять, что чувствует, но волнение охватило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«Возможность! Это шанс!»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покажет себя с лучшей стороны, возможно, его приёмный отец смягчится!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Чэнъе хорошо помнил, как его родители говорили, что генерал Шэнь часто обращает внимание на обычных солдат и младших офицеров, проявляющих выдающиеся способности. Возможно, под влиянием предыдущего командира легиона — отца Шэнь Сяо — генерал никогда не ограничивался в выборе кадров. В Легионе Драконьего Клыка, если ты достаточно силён, у тебя есть шанс подняться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сжав кулаки, Шэнь Чэнъе незаметно осмотрелся и убедился, что все вокруг — его бывшие противники. Его волнение только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 холодно наблюдал за реакцией приёмного сына, и в его глазах мелькнула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Ли, внимательно следивший за своим начальником, сразу понял, что Шэнь Чэнъе сегодня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Шэнь Сяо указал на ринг: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одному, после каждого раунда —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Чэнъе почувствовал, как его волнение резко угасло, а страх снова поднялся из глубины души. Он резко повернулся к приёмному отцу, но увидел лишь напряжённый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упало, и под напором адъютанта Ли он взобрался в свой мех, глубоко вдохнул и вступил в бой с первым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ударов металла, электричества, свиста воздуха и разрывов заполнили тренировочную площадку, смешиваясь с лёгким запахом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Чэнъе, управляя своим мехом, который был модифицирован бесчисленное количество раз, изо всех сил старался сосредоточиться, уклоняясь от атак противника. Яркий образ лазерного меча мелькнул на экране, и он не успел перевести дух, как был шокирован скрытой атакой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удар раздался, когда силовой отсек меха был поражён, и шасси больше не могло удерживать равновесие, с грохотом рухнув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Встряска задела Шэнь Чэнъе, и он ударился животом о рычаг управления, острая боль исказила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несколько секунд его сознание помутнело, но, придя в себя, он тяжело вздохнул и, нажав на рану, понял, что она довольно серьёзная.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горькой усмешкой он почувствовал, как силы покидают его, и даже дыхание стало утомительным.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выступил пот, и, глядя на своё бледное лицо на экране, он заметил, как синяки на висках и щеках выглядели ещё более устрашающе. Он закрыл глаза, чувствуя себя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он только что завершил пятый поединок.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бою он ещё как-то держался, но к концу второго уже начал терять контроль. К четвёртому противнику он уже только защищался, едва успевая отбиваться, и после боя был настолько измотан, что сам не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ещё не было самым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Настоящим ударом стало то, что его предыдущий противник, который дважды проигрывал ему, на этот раз, ради справедливости, отказался от всех дальнобойных орудий, но всё же победил!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возможно?»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сильно отстал, или его противник сделал невероятный скачок вперёд?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Чэнъе был потрясён, и растерянность, раздражение, унижение и тревога, словно камни, свалились на него, не давая выбраться из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негативных эмоций этот бой стал ещё тяжелее. После двух схваток противник, вероятно, не желая одностороннего избиения, также отказался от дальнобойного оружия и перешёл к ближнему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так, Шэнь Чэнъе едва мог сопротивляться, раз за разом падая на землю, получая новые раны на старые, и почти выдохся.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вероятно, достигнув предела усталости, он уже не хотел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полусознательном состоянии он провёл ещё несколько боёв, и, наконец, услышал голос приёмного отца, приказывающего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потемнели, и, выбравшись из меха, повреждённого на 64%, он почувствовал острую боль, распространяющуюся по всему телу. Не успев защитить голову, он рухнул на пол рядом с кабиной.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Шэнь Чэнъе ударился лбом, оставив шишку, и, прислонившись к корпусу меха,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 медленно подошёл к меху и приказал адъютанту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Вытащи его, дай ему питательный раствор и стимулирующее зелье.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Ли безжалостно согласился и вместе с другими быстро привёл Шэнь Чэнъе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 смотрел сверху вниз на лежащего приёмного сына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Чэнъе смущённо посмотрел на отца, его мозг, готовый отказать, не мог анализировать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 не стал его мучить дальше и, видя его растерянность,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Шестнадцать поражений подряд. Как думаешь, в чём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Чэнъе замер, его бледное лицо постепенно позеленело, и после долгого молчания он с трудом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не уделял должного внимания тренировкам и сильно отстал.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Отстал? Нет, ты не отстал, они не продвинулись. Просто в боях с тобой они использовали мехи с новыми технологиями. Возбудитель энергетического скачка, градиентный резонансный контур, новый клинок из сплава «Поющая пчела»... Звучит знакомо?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Чэнъе дрогнул, и ужасная догадка пронзила его разум. Его тело, почти лишённое сил, вдруг напряглось, и, поддавшись инстинкту, он резко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 спокойно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Догадка подтвердилась, и мозг Шэнь Чэнъе взорвался. Он сделал два шага вперёд, но силы оставили его, и он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Колени ударились о пол, но он не чувствовал боли, только срывающимся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 устройства, которые Цзи Силу разработал...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те. — Шэнь Сяо спокойно наблюдал за приёмным сыном, разрушая все его иллюзии. — Это технологии и устройства, которые господин Цзи сделал общедоступными. Раньше они использовались только в твоём мехе. Теперь они больше не принадлежат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Чэнъе беспомощно опустился на пол, его сердце погрузилось в ледяную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Шэнь Чэнъе талантливым бойцом?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Безусловно. Даже если он не мог сравниться с Шэнь Сяо, его талант был одним из лучших среди множества элитных бойцов Альянса. Но он был ещё молод, его опыт был недостаточен, и его общая сила уступала ветеранам, что было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раз разум ни говорил ему, что это нормально, эмоционально он не мог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http://bllate.org/book/16870/1554951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