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считал, что его способность побеждать прежде непобедимых противников была в основном заслугой его таланта и усердия, а внешние факторы играли незначительную роль. Даже когда преемник Цзи Силу неоднократно поднимал вопрос о модификации мехов, он не придавал этому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 всего лишь студент, недавно окончивший университет. Даже если его навыки ремонта были на уровне, какую помощь он мог ему оказать?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что специальность, которую он изучал в университете, не соответствовала его текущей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верил в свои способности, но не ожидал, что всё это окажется лишь иллюзией, как цветы в зеркале или луна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поразительный прогресс на самом деле был результатом усилий преемника Цзи Силу, а его гордость — талант — не был столь впечатляющим, как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ошибался. Он совершил огромную ошибку!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безнадёжно глупым и ничтожным существом!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Чэнъе, осознав всё это, очнулся от своих иллюзий и, упав на колени, зарыдал в полный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 с холодным взглядом наблюдал за тем, как его приёмный сын мучается от раскаяния. В его голове мелькнуло лицо Цзи Силу с его едва уловимой улыбкой, и в его сердце возникло редкое чувство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бывший любовник, приёмный сын, был действительно жестоким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любил, он отдавал всё без остатка, готов был преподнести своё сердце на растоптание. Но когда он ненавидел, он не знал пощады, и прошлая нежность исчезала, как дым. Под грозой и ливнем даже самый прочный корабль опрокидывался в бушующих волнах и тонул в пучине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характером и методами быть простым исследователем, далёким от мирских дел, было действительно расточительно.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Шэнь Сяо мелькнул интерес, и он внезапно почувствовал любопытство к Цзи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интерес не был вызван великолепной внешностью Цзи Силу, когда он бил людей, не его противоречивым, но последовательным поведением и опытом, и даже не его выдающимся талантом и гениальностью. Он был вызван им самим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острый клинок, сияющий своей остротой, разрушающий вековую тьму и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ослепительным, чтобы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 закрыл глаза, подавив свои эмоции, и снова посмотрел на рыдающего приёмного сына. При всех он объявил о прекращении всех выплат и премий, а также о вычете его зарплаты за следующие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принёс легиону немало негативных последствий. С сегодняшнего дня семья больше не будет выплачивать тебе содержание.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Шэнь Чэнъе резко прекратил плакать. Его сердце, будто упавшее в ледяную пропасть, было разбито молотом, легко расколовшись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повлиял на легион?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возражал против прекращения финансирования, но его глубоко огорчало то, что он принёс такие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извиняйся. Извинения бесполезны. Бесполезные слова тебе не следует произносить.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Чэнъе почтительно опустил голову и искренне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прав. Как только тренировочная программа закончится, я сразу отправлюсь на фронт, чтобы искупить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Сяо, услышав это, всё же взглянул на него пару раз и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Офицеры Легиона Драконьего Клыка, наблюдавшие за происходящим, слегка смягчились, но их взгляды на Шэнь Чэнъе всё ещё выражали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даже если Шэнь Чэнъе временно прошёл проверку Шэнь Сяо, в будущем его всё равно ждёт суровая школа от офицеров.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хорошие новости не выходят за пределы дома, а плохие разносятся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Шэнь Чэнъе проиграл своему бывшему противнику, как высшие офицеры Легиона Драконьего Клыка уже узнали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Гэн, близкий друг Е Вэньтао, который помогал ему с поиском информации, с холодной усмешкой рассказал о произошедшем, и его презрение было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ещё повезло. Друг, ты сейчас не в армии, поэтому, возможно, не знаешь, как обстоят дела в легионе. 106-я армия, где находятся штурмовые и ударные отряды, всегда была самой сложной для набора новобранцев. В прошлые годы, благодаря эксклюзивной технологии особого силового контура, лучшие выпускники военных академий, желающие развиваться, в первую очередь выбирали наш Легион Драконьего Клыка. А в этом году? Технология больше не эксклюзивна, и многие из тех, кто ранее связывался с легионом, просто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Таланты имеют огромное значение для крупных легионов, и эксклюзивная технология всегда была одним из сильных преимуществ Легиона Драконьего Клыка. Теперь, когда это преимущество исчезло, привлекательность для талантов естественно снизилась.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армии много вспыльчивых офицеров, и, видя трудности с набором, все они злятся на Шэнь Чэнъе. Можно представить, какой ужасный «наставнический» и «испытательный» процесс ждёт его, когда он вернётся в армию.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Шэнь Чэнъе продолжит проигрывать в этих «испытаниях», то поддержка старших офицеров, вероятно, упадёт до минимума.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Драконьего Клыка нуждается в сильном преемнике.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Вэньтао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давно не был в армии, и его мышление постепенно развивалось в другом направлении. Первое, на что он обратил внимание, отличалось от того, что заметил его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Чэнъе принёс легиону столько проблем, что, несомненно, потеряет поддержку большинства. Новости о его поражении уже некоторое время распространяются, но те старики, которые обычно с ним тесно общались, до сих пор не высказались. Вероятно, они ждут развития событий. Генерал всё ещё болен, и если он потеряет доверие людей, это незначительно. Но если это повлияет на стабильность легиона…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будет достоин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внешне он выглядел грубым, полковник Гэн, занимая среднюю руководящую должность в легионе, был не так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объяснил своему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Чэнъе действительно нанёс ущерб легиону, но в конечном итоге причина этого ущерба заключается в его разрыве с господином Цзи. Если господин Цзи покинет легион или поссорится с ним, то это действительно повлияет на стабильность легиона. Но господин Цзи этого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заключил соглашение с самим Шэнь Сяо, принеся надежду на его исцеление. Таким образом, Шэнь Чэнъе стал лишь запасным вариантом, и все надеются, что Шэнь Сяо сможет вернуться в здоровом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Легион Драконьего Клыка всегда принадлежал генералу. Пока генерал стоит на ногах, легион будет оставаться стабильным!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ударил кулаком в грудь, и на его лице появилось выражение фанатизма.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клянусь, что всегда буду верен генералу. Даже если генерал уйдёт, я не предам его и его легион!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Вэньтао не смог сдержать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всегда буду верен генералу. Но… некоторые люди в армии мне не по душе. Тот, кто намеренно передал тебе ложную информацию, из-за которой ты оказался в ловушке в поясе астероидов, был найден?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Гэн замер, и в его глазах появилось сомнение: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было несколько лет назад, и это произошло в то же время, когда тебя подставили. Информация очень запутанная, и её трудно отследить. Почему ты вдруг заговорил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Вэньтао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господин Цзи попросил генерала о помощи в связи с утечкой информации. Я услышал часть этого разговора и почувствовал, что методы кажутся знакомыми. У меня есть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Гэн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Ты говорил об этом генералу?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сейчас в лаборатории, помогаю господину Цзи разрабатывать образцы лекарств, моделируя пространственную структуру мишени. У меня просто нет времени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Гэн серьёзно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занимайся своим делом. Я поговорю с генералом.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Доклад полковника Гэна привлёк серьёзное внимание Шэнь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Гэн был его доверенным лицом. Несколько лет назад, во время боевых действий, он получил ложную информацию и оказался в ловушке в поясе астероидов, едва вернувшись живым. Но тот, кто стоял за этим, так и не был найден, что стало занозой в сердце Шэнь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Сравнив характеристики каналов информации, Шэнь Сяо также пришёл к выводу, что эти два случая связаны.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решил воспользоваться перерывом в исследованиях Цзи Силу и обсудить с ним полученные подсказки.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 Силу отнёсся к этим подсказкам очень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 самого начала он не ожидал, что Шэнь Сяо действительно что-то обнаружит. Ему нужно было узнать мелкие детали и несоответствия в этом деле, а затем, основываясь на этих намёках и своём опыте, судить о реальной ситуации с Вэнь Цзюньи.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любые аномалии в Вэнь Цзюньи не могли представлять серьёзной угрозы для Цзи Силу. Просто Цзи Силу считал, что он уже на пенсии и должен наслаждаться жизнью, поэтому хотел разобраться с этим как можно скорее. По той же причине он больше всего надеялся, что Вэнь Цзюньи — это путешественник во времени или реинкарнация, так как в этом случае можно было бы просто и грубо устранить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Вэнь Цзюньи не был таковым.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 с сожалением подумал: почему он не такой? Пенсионеры такие хрупкие и жалкие, зачем их мучить?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 чутко уловил сожаление Цзи Силу и, думая, что тот сожалеет о невозможности получить ключевые доказательства, через экран видеосвязи пристально посмотрел на его изящные черты лица, и уголки его губ медленно поднялись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выразительное выражение лица. Не зря он потревожил его из-за такой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 не понимал, почему он улыбается: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Шэнь, у вас есть ещё подсказки?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http://bllate.org/book/16870/1554958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