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 просто так оставить всё как есть. Без крупной лаборатории в качестве трамплина, сколько бы ни было достижений, всё равно не факт, что попаду в частную исследовательскую группу генерала Шэня по разработке лекарств… Я должен найти подходящую лабораторию!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зубами, Вэнь Цзюньи твёрдо решил: найти подходящую лабораторию. Обдумывая варианты, он обратил взор на Шэнь Чэнъе и однокурсника, который ранее помогал ему разузнать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строгого приказа Шэнь Сяо связаться с Шэнь Чэнъе было невозможно, и в отчаянии он мог лишь надеяться на однокурсника, который всегда к нему хорошо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однокурсник не только не помог, но и устроил с ним громкую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Цзюньи, у тебя вообще есть совесть? Я помог тебе разузнать такую важную информацию, а ты всем говоришь, что я раскрыл секреты лаборатории?! Я не знаю, какие секреты ты услышал, и не хочу знать, откуда ты их взял. Я просто хочу спросить: разве я недостаточно хорошо к тебе относился? С какой стати ты взваливаешь на меня несуществующие обвинения?!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никак не ожидал, что старый однокурсник скажет такое. Он замер на несколько секунд, прежде чем начал судорожно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Лайгэ, я не делал этого! Я действительно не делал! Ты же знаешь, какой я человек. Ты так много мне помог, как я могу отплатить тебе 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однокурсник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оправдываться! Наш руководитель уже сказал, что в последнее время только я помогал тебе разузнавать информацию. И если кто-то нарушил профессиональную этику и передал тебе секреты, то это, скорее всего, я! Он сказал, что их лаборатория маленькая, у них всего несколько достижений, и они не могут позволить себе таких сотрудников, как я! Скажи мне, как я теперь смогу выжить в этой сфере?!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фармацевтом столько лет, его резюме, хотя и не было чем-то выдающимся, всё же было достаточно солидным, без каких-либо пятен. Теперь же, с клеймо раскрытия секретов, даже если он сменит профессию, другие высокотехнологичные отрасли будут сомневаться, не «вернётся ли он к старому».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теперь найти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придётся покинуть научную сферу и заняться физическим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дрожал от обиды, звучащей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 Как так получилось?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тогда?! — сплюнул однокурсник. — Вэнь Цзюньи, я тебя раскусил! Раньше я думал, что ты отличаешься от них, что ты добрый человек, но теперь понимаю, что твоя доброта ко мне была не чем иным, как лицемерием!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скажу прямо: больше не приходи ко мне. Я буду считать, что все эти годы был слеп и никогда не дружил с тобой! Чёрт возьми, как я мог быть таким глупым, чтобы считать тебя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ярости, однокурсник не чувствовал себя импульсивным, напротив, его мысли были яснее,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он немного успокоился и, не дожидаясь объяснений Вэнь Цзюньи, просто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фотонного компьютера погасла, и Вэнь Цзюньи долго сидел в оцепенении, тяжело дыша и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 Как так получилось? Неужели я слишком долго отсутствовал?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Вэнь Цзюньи с однокурсником произошла внезапно, и Е Вэньтао узнал о ней от полковника Гэна лишь через несколько дней, когда Цзи Силу уже разработал первую пробную версию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поручил тебе разобраться с этим? Тот, кто утечку организовал, точно не Ци Лайгэ, ты зря его 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Гэн, однако, сделал странное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знаю, что это бесполезно, он просто приманка. Но генерал приказал мне сделать это, вероятно, чтобы проверить какую-то гипотезу?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Вэнь Цзюньи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Гэн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познакомился с какими-то подозрительными личностями в Империи Сияния. У меня есть ощущение, что его источники информации связаны с теми, что мы отслеживаем. Но утечка секретов привлекла внимание суперкомпьютера, и анализ характеристик информации теперь ведёт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тут же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результат будет уже через несколько дней. Первая пробная версия лекарства Цзи Силу уже готова, и она идеально подтверждает механизм, описанный в его заявке. Однако он очень недоволен эффектом этой версии и сейчас активно ищет направления для оптимизации. Через несколько дней, когда выйдет вторая улучшенная версия, можно будет связаться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Гэн замялся, его выражение стало ещё более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…Э-э, думаю, ждать несколько дней не придётся. Прежде чем связаться с тобой, генерал уже говорил с Цзи Силу. Я думал, это вы связались с ним, добившись определённых результатов, но, похоже,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Вэньтао и полковник Гэн разговаривали, Цзи Силу только что показал Шэнь Сяо успешную пробную версию, не спеша сняв пару белых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вы действительно нетерпеливы. Проверка механизма, создание пробной версии, определение направления оптимизации, корректировка формулы, проведение сравнительных испытаний — каждая из этих задач требует времени. Прошло всего две недели, а вы уже спешите прийти… Вы действительно очень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Прерывание исследований — это крайне раздражающая вещь. И даже если Цзи Силу каждый день мечтает о пенсии и безделье, когда он сосредоточен на работе, ему не хочется, чтобы его отвлекали. Он не боится Шэнь Сяо, как обычные люди, и, если ему что-то не нравится, он обязательно выскажется. А вот будет ли это неприятно Шэнь Сяо, его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однако, будто не заметил сарказма Цзи Силу, напротив, его глаза загорелись,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Ценные вещи я всегда держу под контролем. Господин Цзи — самый блестящий самоцвет, которого я когда-либо встречал, и, конечно, к нему нужно относиться с осторожностью. Но, господин Цзи, вы, кажется, что-то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приподнял бровь, бросил перчатки на стол, откинулся на спинку кресла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постучал пальцами по столу на другом конце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недели, а господин Цзи уже забыл нашу договорённость? Раз я пообещал взять на себя ответственность и предоставить компенсацию, я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мгновенно понял его намёк, лёгкое раздражение в сердце рассеялось, и он выпрямился, глядя на Шэнь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вы нашли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стал серьёзнее и рассказал Цзи Силу о ситуации с Вэнь Цзюньи и Ци Лайгэ,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данных Альянса всегда управляется суперкомпьютером, и это дело привлекло его внимание, так что результат будет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постучал костяшками пальцев по своей ладони, загадочно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Суперкомпьютер «Фэнъюэ»? Это действительно вызывает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видел искусственный интеллект более мощный и древний, чем суперкомпьютер Альянса, и в его глазах «Фэнъюэ» был всего лишь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«Фэнъюэ» мог работать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и, будто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Суперкомпьютер управляет базой данных, и заявки на патенты тоже проходят его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не знал истинных мыслей Цзи Силу, и, хотя вопрос показался ему странным, он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Основную проверку проводят люди, суперкомпьютер лишь помогает. Его вычислительные способности и обучаемость велики, но это не значит, что он обладает достаточными творческими способностями. В логических вычислениях и анализе данных ему нет равных, но заявки на патенты проходят через суперкомпьютер лишь для сокращения объёма базовой логической работы и обеспечения безопасности и целостности данных. Это не настоящая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и эволюция суперкомпьютера основаны на существующих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«Фэнъюэ» обладает выдающимися логическими и аналитическими способностями, и в выявлении недостатков он имеет огромное преимущество, но он не застрахован от ошибок, особенно когда в существующих данных или базовых правилах есть пробелы. В таких случаях его проверка может привести к обратному эффекту, поэтому основная нагрузка всё же лежит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конечно, знал это, но ему как раз и нужны были вычислительные способности суперкомпьютера. Услышав ответ, он стал ещё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стала шире, и он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стоит поскорее подать заявку на патент. Генерал Шэнь, у вас есть ещё дела? Если нет, я вернусь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сказал это так, что Шэнь Сяо больше не мог ничего добавить, но он умел ловить момент. Он осмотрел Цзи Силу и, убедившись, что тот действительно в хорошем настроении, улыбка заиграла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в его чёрных глазах рассеялся, он понизил голос, и слова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