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 просто так оставить всё как есть. Без крупной лаборатории в качестве трамплина, сколько бы ни было достижений, всё равно не факт, что попаду в частную исследовательскую группу генерала Шэня по разработке лекарств… Я должен найти подходящую лабораторию!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Вэнь Цзюньи твёрдо решил: найти подходящую лабораторию. Обдумывая варианты, он обратил взор на Шэнь Чэнъе и однокурсника, который ранее помогал ему разузнать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строгого приказа Шэнь Сяо связаться с Шэнь Чэнъе было невозможно, и в отчаянии он мог лишь надеяться на однокурсника, который всегда к нему хорошо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однокурсник не только не помог, но и устроил с ним громкую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Цзюньи, у тебя вообще есть совесть? Я помог тебе разузнать такую важную информацию, а ты всем говоришь, что я раскрыл секреты лаборатории?! Я не знаю, какие секреты ты услышал, и не хочу знать, откуда ты их взял. Я просто хочу спросить: разве я недостаточно хорошо к тебе относился? С какой стати ты взваливаешь на меня несуществующие обвинения?!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никак не ожидал, что старый однокурсник скажет такое. Он замер на несколько секунд, прежде чем начал судорожно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Лайгэ, я не делал этого! Я действительно не делал! Ты же знаешь, какой я человек. Ты так много мне помог, как я могу отплатить тебе 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однокурсник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оправдываться! Наш руководитель уже сказал, что в последнее время только я помогал тебе разузнавать информацию. И если кто-то нарушил профессиональную этику и передал тебе секреты, то это, скорее всего, я! Он сказал, что их лаборатория маленькая, у них всего несколько достижений, и они не могут позволить себе таких сотрудников, как я! Скажи мне, как я теперь смогу выжить в этой сфере?!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фармацевтом столько лет, его резюме, хотя и не было чем-то выдающимся, всё же было достаточно солидным, без каких-либо пятен. Теперь же, с клеймо раскрытия секретов, даже если он сменит профессию, другие высокотехнологичные отрасли будут сомневаться, не «вернётся ли он к старому».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теперь найти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придётся покинуть научную сферу и заняться физическим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дрожал от обиды, звучащей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Как так получилось?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тогда?! — сплюнул однокурсник. — Вэнь Цзюньи, я тебя раскусил! Раньше я думал, что ты отличаешься от них, что ты добрый человек, но теперь понимаю, что твоя доброта ко мне была не чем иным, как лицемерием!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скажу прямо: больше не приходи ко мне. Я буду считать, что все эти годы был слеп и никогда не дружил с тобой! Чёрт возьми, как я мог быть таким глупым, чтобы считать тебя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ярости, однокурсник не чувствовал себя импульсивным, напротив, его мысли были яснее,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он немного успокоился и, не дожидаясь объяснений Вэнь Цзюньи, просто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фотонного компьютера погасла, и Вэнь Цзюньи долго сидел в оцепенении, тяжело дыша и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Как так получилось? Неужели я слишком долго отсутствовал?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Вэнь Цзюньи с однокурсником произошла внезапно, и Е Вэньтао узнал о ней от полковника Гэна лишь через несколько дней, когда Цзи Силу уже разработал первую пробную версию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поручил тебе разобраться с этим? Тот, кто утечку организовал, точно не Ци Лайгэ, ты зря его трогаешь.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Гэн, однако, сделал странное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знаю, что это бесполезно, он просто приманка. Но генерал приказал мне сделать это, вероятно, чтобы проверить какую-то гипотезу?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Вэнь Цзюньи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Гэн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познакомился с какими-то подозрительными личностями в Империи Сияния. У меня есть ощущение, что его источники информации связаны с теми, что мы отслеживаем. Но утечка секретов привлекла внимание суперкомпьютера, и анализ характеристик информации теперь ведёт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тут 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результат будет уже через несколько дней. Первая пробная версия лекарства Цзи Силу уже готова, и она идеально подтверждает механизм, описанный в его заявке. Однако он очень недоволен эффектом этой версии и сейчас активно ищет направления для оптимизации. Через несколько дней, когда выйдет вторая улучшенная версия, можно будет связаться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Гэн замялся, его выражение стало ещё более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думаю, ждать несколько дней не придётся. Прежде чем связаться с тобой, генерал уже говорил с Цзи Силу. Я думал, это вы связались с ним, добившись определённых результатов, но, похоже,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Вэньтао и полковник Гэн разговаривали, Цзи Силу только что показал Шэнь Сяо успешную пробную версию, не спеша сняв пару белых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вы действительно нетерпеливы. Проверка механизма, создание пробной версии, определение направления оптимизации, корректировка формулы, проведение сравнительных испытаний — каждая из этих задач требует времени. Прошло всего две недели, а вы уже спешите прийти… Вы действительно очень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Прерывание исследований — это крайне раздражающая вещь. И даже если Цзи Силу каждый день мечтает о пенсии и безделье, когда он сосредоточен на работе, ему не хочется, чтобы его отвлекали. Он не боится Шэнь Сяо, как обычные люди, и, если ему что-то не нравится, он обязательно выскажется. А вот будет ли это неприятно Шэнь Сяо, его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однако, будто не заметил сарказма Цзи Силу, напротив, его глаза загорелись,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Ценные вещи я всегда держу под контролем. Господин Цзи — самый блестящий самоцвет, которого я когда-либо встречал, и, конечно, к нему нужно относиться с осторожностью. Но, господин Цзи, вы, кажется, что-то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приподнял бровь, бросил перчатки на стол, откинулся на спинку кресла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постучал пальцами по столу на другом конце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недели, а господин Цзи уже забыл нашу договорённость? Раз я пообещал взять на себя ответственность и предоставить компенсацию, я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мгновенно понял его намёк, лёгкое раздражение в сердце рассеялось, и он выпрямился, глядя на Шэнь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вы нашли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стал серьёзнее и рассказал Цзи Силу о ситуации с Вэнь Цзюньи и Ци Лайгэ,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данных Альянса всегда управляется суперкомпьютером, и это дело привлекло его внимание, так что результат будет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постучал костяшками пальцев по своей ладони, загадочно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Суперкомпьютер «Фэнъюэ»? Это действительно вызывает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видел искусственный интеллект более мощный и древний, чем суперкомпьютер Альянса, и в его глазах «Фэнъюэ» был всего лишь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«Фэнъюэ» мог работать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и, будто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Суперкомпьютер управляет базой данных, и заявки на патенты тоже проходят его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не знал истинных мыслей Цзи Силу, и, хотя вопрос показался ему странным, он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Основную проверку проводят люди, суперкомпьютер лишь помогает. Его вычислительные способности и обучаемость велики, но это не значит, что он обладает достаточными творческими способностями. В логических вычислениях и анализе данных ему нет равных, но заявки на патенты проходят через суперкомпьютер лишь для сокращения объёма базовой логической работы и обеспечения безопасности и целостности данных. Это не настоящая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и эволюция суперкомпьютера основаны на существующих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«Фэнъюэ» обладает выдающимися логическими и аналитическими способностями, и в выявлении недостатков он имеет огромное преимущество, но он не застрахован от ошибок, особенно когда в существующих данных или базовых правилах есть пробелы. В таких случаях его проверка может привести к обратному эффекту, поэтому основная нагрузка всё же лежит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конечно, знал это, но ему как раз и нужны были вычислительные способности суперкомпьютера. Услышав ответ, он стал ещё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стала шире, и он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стоит поскорее подать заявку на патент. Генерал Шэнь, у вас есть ещё дела? Если нет, я вернусь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сказал это так, что Шэнь Сяо больше не мог ничего добавить, но он умел ловить момент. Он осмотрел Цзи Силу и, убедившись, что тот действительно в хорошем настроении, улыбка заиграла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в его чёрных глазах рассеялся, он понизил голос, и слова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