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вы потрудились на славу. После завершения подачи заявки на патент не знаю, буду ли я иметь честь пригласить вас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не занимаюсь экспериментами, я совершенно свободен. А вот генерал Шэнь, вы, вероятно, заняты тысячами дел, и ваше расписание вряд ли удастся определить так быстро. Зачем же торопиться?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Сяо, не меняя выражения лица,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 всегда прав. Но это моя натура: мне спокойнее, когда время определено. Вы — человек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на мгновение замер, внимательно посмотрел на Шэнь Сяо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Шэнь говорил, что я умею говорить, но вы, похоже, настоящий мастер. Благодарю за приглашение, я свяжусь с вами после одобрения заявки на патент.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нетерпением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улучшал лекарство быстрее, чем проверял его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основе первоначального образца он за неделю разработал десятки рецептов с одинаковым лечебным эффектом, каждый из которых оказывал значительное влияние на синдром генного расстройства.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сравнения и отбора Цзи Силу оставил только пять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Вэньтао, помогая Цзи Силу записывать данные, не смог сдержать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этот этап почти завершён. Вы планируете попробовать другие направления оптимизации или перейти к токсикологическим исследованиям?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Вэньлань, который как раз закончил записывать очередную порцию данных, услышав слова брата, ответил за Цзи Силу: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токсикологические исследования. Большинство неподходящих рецептов уже отсеяно, оставшиеся пять кандидатов показывают отличные данные, и нужно провести ещё несколько раундов детального сравнения, чтобы определить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Е Вэньлань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знал, многие лаборатории при оптимизации рецептов лекарств часто создавали десятки и сотни вариантов, но в итоге выдающихся оказывались лишь один или два, а в неудачные времена — ни одного. Ситуация, когда Цзи Силу за неделю разработал десятки вариантов, каждый из которых показал хорошие результаты, а после отбора осталось пять практически равных кандидатов, казалась почти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это произошло, Е Вэньлань не верил, что чудо случится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украдкой взглянул на Цзи Силу, чувствуя странную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Лу — действительно человек, который постоянно творит чудеса.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снял перчатки, тщательно вымыл руки и, будто не заметив взгляда Е Вэньланя,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Вэньлань прав. Господин Е, пожалуйста, передайте эти пять рецептов и образцы генералу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Господин Цзи, вы хотите, чтобы генерал нашёл надёжных людей для помощи в исследованиях?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вытер руки, кивнул Е Вэньланю, чтобы тот тоже помыл руки,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Состояние здоровья генерала Шэня и моё не позволяет затягивать, поэтому у нас мало времени, и мы должны ускориться.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объясню генералу ситуацию и как можно скорее подготовлю всё для масштабного производства. Как только здесь завершится окончательный отбор, начнётся производство. А что касается токсикологических исследований… вам нужно больше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надёжные люди, которые могут помочь, это будет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кивнул, уже имея план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ушёл с образцами и рецептами, и в лаборатории снова остались только Цзи Силу и Е Вэньлань.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людей стало меньше, но с появлением конкретного направления Е Вэньлань почувствовал, что работа стала легче. Каждый раз, видя прогресс в исследованиях, он радовался, и когда наконец завершился отбор и у них появился выходной, он не смог сдержаться и пошёл к другу А-Жуаню поделиться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раньше не чувствовал такого удовлетворения, мне кажется, я войду в историю. Брат Лу всё делает с уверенностью, его решения редко требуют переделки. В отличие от меня, когда я ещё учился в университете: мы делали исследовательский проект и постоянно ошибались по два-три-четыре-пять раз, часто приходилось начинать с нуля. Когда ошибок мало, на душе легко, и при создании лекарств, сравнении данных я чувствую себя уверенно, не боясь потратить много материалов и пойти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А-Жуань, слушая его несвязную речь, понял, что он действительно счастлив, и, не перебивая, кивнул, чтобы тот продолжал.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потёр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А-Жуань, я тебе скажу, я только что вспомнил, сколько работы я сделал! Я участвовал в создании образцов лекарств, помогал в испытаниях, записывал данные, отбирал рецепты. Хе-хе-хе, я действительно молодец, я никогда не думал, что могу быть таким крутым!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и есть настоящий босс, который может вытащить даже такого слабака, как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А-Жуань, видя, что он вот-вот взлетит от счастья,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раньше не хотел, а теперь чувствуешь, что вступило в лабораторию было мудрым решением?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неловко поёрзал: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прошлогодних новостях, я уже давно говорил тебе, что брат Лу действительно потрясающий, и я решил идти за ним. Я тебе скажу, я получил такую потрясающую возможность, и я ни за что её не упущу. Я буду следовать за братом Лу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А-Жуань: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Погоди, серьёзно? Кто же несколько дней назад жаловался, что работа очень утомительна, брат Лу — настоящий эксплуататор, который только и делает, что выжимает из тебя все соки, и спать меньше пяти часов в сутки — это просто безнадёжно?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А-Жуань с выражением, полным сожаления,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судя по твоему описанию, твой брат Лу — это тот самый начальник с высокими стандартами и требованиями. Ты что, считаешь, что сто сорок три года по восемь часов в неделю, пять дней в неделю — это недостаточно долго, и хочешь испытать счастье работать по двенадцать часов в день в течение ста сорока трёх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А-Жуань, у тебя есть… ну, такие друзья, которые обладают выдающимися вычислительными способностями, логикой, практическими навыками и критическим мышлением? Я хочу с ними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А-Жуань с презрением посмотрел на Е Вэньланя и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 такими высокими требованиями, ты бы ещё попросил работать с самим Суперкомпьютером.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…Просто сто сорок три года звучит немного пугающе, — пробормотал Е Вэньлань. — К тому же, мой брат Лу — человек, который творит чудеса. Кто знает, может, однажды я действительно стану коллегой Суперкомпьютера. Это же… не так уж и невообразимо.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А-Жуань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вредно! Фантазировать о том, что Суперкомпьютер станет твоим коллегой, это всё равно что мечтать, чтобы я был уборщиком в вашей лаборатории! Если вы действительно сможете затащить Суперкомпьютер в лабораторию, я пойду к вам на подмогу!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как можно быстрее завершить подготовку к токсикологическим исследованиям, рецепты, отобранные Цзи Силу, были просты в изготовлении и легко достигали высокой чистоты, но их стоимость была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пригласил нескольких доверенных фармацевтов попробовать приготовить лекарство, и, закончив, они дали одинаковый отзыв.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Эффект зелья генной корректировки просто потрясающий, рецепт невероятно креативный. Хоть и есть небольшие недостатки, но это не умаляет его выдающихся качеств! Человек, который его разработал, определённо редкий гений! Генерал Шэнь, если будет возможность, мы бы хотели с ним встретиться!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появится возможность. Судя по текущей ситуации, сколько фармацевтов потребуется для массового производства?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Фармацевты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достаточно. Сложность приготовления лекарства очень низкая, по стандартам ассоциации это уровень D или даже ниже. Если бы не беспокойство о раскрытии рецепта, его можно было бы производить на машинах.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замешкались, затем продолжили: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Массовое производство лекарства — это для токсикологических исследований или патент уже подан? Это… хотя лекарство выглядит достаточно зрелым, мы должны сказать, что в рецепте есть небольшие проблемы. Возможно, чтобы снизить сложность производства и ускорить процесс, стоимость нескольких рецептов очень высока, чрезвычайно высока!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 Альянса Голубой Звезды, для подачи заявки на патент лекарство должно пройти токсикологические исследования, и только после того, как ассоциация решит выдать патент, работа лаборатории считается завершённой.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рецепты, представленные Цзи Силу, являются готовым продуктом, то их стоимость просто шокирует.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не просто высока, а достигает уровня, когда её могут позволить себе только очень богатые и влиятельные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патент уже подан, то эти рецепты практически не имеют шансов на широкое распространение. Их смогут использовать только в высших кругах или для указания направления будущих исследований. Если же это для токсикологических исследований… генерал, при таких затратах будущая продажа лекарства должна быть по высокой цене, чтобы избежать убытков.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http://bllate.org/book/16870/1554983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