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считали, что зелье генной корректировки недостаточно эффективно. Как можно было сомневаться в средстве, которое направлено на устранение самой причины межзвёздных генетических заболеваний и способно вылечить их на корню?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проблемы, создание новых исследовательских подходов, объяснение ранее неизвестных механизмов...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зелье генной корректировки могло принести бесчисленные преимущества, и, конечно, даже самые высокие похвалы были бы не слишком преувеличены!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исходя из позиции членов частной исследовательской группы Шэнь Сяо, они были обязаны убедить его тщательно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такой рецепт для токсикологических исследований — это вопрос не просто нескольких миллионов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холодно посмотрел на группу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даже не так ясно, как молодые специалисты. Деньги? У меня, у Шэнь Сяо, их достаточно, но моё тело не может ждать слишком долго. Вы столько лет работаете фармацевтами, я думал, вы сможете понять, что это лишь полуфабрикат. Вещи, которые спасают жизни, нельзя просто измерить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фармацевтов замешкались, затем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окинул их взглядом, и в его памяти возник образ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Цзи Силу попросил его заняться подбором персонала. Молодой лидер, желающий изменить мнение упрямых старших коллег, неизбежно потратит много сил, а у Цзи Силу «плохое здоровье» и он «не может переутомляться», так что эту задачу пришлось взять на себя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коснувшись более глубоких черт характера Цзи Силу, Шэнь Сяо не только не почувствовал раздражения, но и стал ещё более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интересный человек, этот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Шэнь Сяо уже собирался отдать приказ, как адъютант Ли поспешно вбежал в гостиную, даже не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беда! На несколько фотонных компьютеров в лаборатории господина Цзи была совершена внешняя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получил это сообщение спустя полчаса после того, как лаборатория Цзи Силу подверглась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заметил неладное, был Е Вэньлань, но он не особо разбирался в технологиях фотонных компьютеров. Он лишь почувствовал, что скорость синхронизации нескольких баз данных при записи данных немного замедлилась, а в процессе анализа дважды произошли сетевые сбои. Проведя столько времени в лаборатории, он знал, что их фотонные компьютеры оснащены новым аналитическим программным обеспечением, и раньше таких проблем не возникало. Не сдержавшись, он пожаловался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разработал эту программу? Почему она тормозит? Мы живём в каком веке? Даже в отдалённых регионах интернет не буксует, а тут анализ данных скачет туда-сюда? Мы уже на финишной прямой детализированного отбора, только бы не подвести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Силу резко поставил пробирку, снял перчатки и швырнул их на стол, затем большими шагами направился к Е Вэньланю.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поднял голову и посмотрел на подошедшего к нему Цзи Силу, с трудом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брат Лу, разве ты не фармацевт? Как ты ещё и софт разрабатываешь?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дизайнером мехов, а теперь занимаюсь разработкой препаратов.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был пациентом, ты ещё и с заведующим Мэн комедии разыгрывал.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наклонился, чтобы посмотреть на работу аналитического программного обеспечения, затем, словно цыплёнка, отодвинул Е Вэньланя в сторону и сам сел перед фотонным компьютером. Не останавливая анализ данных, он открыл виртуальную клавиатуру и брандмауэр, внимательно изучив бешено прыгающие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атаковали. Похоже, это профи, сумевший прорваться через внешнюю защиту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подозревая, что с Вэнь Цзюньи что-то не так, Цзи Силу, конечно, не стал сидеть сложа руки. Он создал три линии защиты для всей лаборатории и специально использовал внешнюю защиту, построенную Шэнь Сяо с применением передовых технологий этого мира, как приманку, чтобы убедиться, что злоумышленники сами попадутся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оказался терпеливым. Цзи Силу неоднократно распространял слухи через Е Вэньтао и полковника Гэна, шаг за шагом оказывая давление на ничего не подозревающего Шэнь Сяо и его людей, но противник всё же продержался до сегодняшнего дня, прежде чем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брови с улыбкой, взгляд Цзи Силу мгновенно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был потрясён коротким, но насыщенным информацией ответом. Он смотрел на Цзи Силу несколько секунд, прежде чем с трудом нашёл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хочешь сказать, что нашу лабораторию взломали?! Кто это сделал? Данные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создали лабораторию, кто бы мог на них нацелиться?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занятый укреплением ещё не затронутых двух брандмауэров,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группы данных, которые мы анализировали, были перехвачены. Он… или оно? Использовало неизвестную технологию, чтобы обойти брандмауэр и получить доступ к наиболее часто обрабатываемым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Данные, которые мы анализировали? — Е Вэньлань широко раскрыл глаза, его тело начало дрожать, и он с недоверием спросил. — Значит, это данные, которые мы только что детализировали?! Брат Лу, почему ты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самые свежие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Данные, касающиеся зелья генной корректировки, над которым они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он заходил кругами, пока не закружилась голова, и ему пришлось опереться на стол,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брат Лу, что нам делать? Ты говоришь о данных, которые я только что ввёл в программу для анализа, верно? Эти данные очень подробные, охватывают все аспекты, даже мельчайшие детали записаны...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недавние жалобы, и его тело затряслось ещё сильнее, он едва сдерживал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него! Всё из-за него! Если бы он обратил внимание на первый сбой в данных, ничего бы не произошло, а теперь данные потеряны!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вводил эти данные и знал, насколько они подробны, поэтому понимал, какую пользу могут извлечь коллеги, работающие в том же направлении. Особенно тот подлец, который подглядывал за заявкой Цзи Силу. Если он разбирается в препаратах, то сможет легко вывести детали исследования на основе данных и уже имеющихся результатов анализа!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мерзавец! Какой наглец! Как он вообще дожил до этого возраста, не будучи побитым?! Если я его найду, я его загрызу! — Е Вэньлань покраснел от злости, со всей силы ударил по столу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обратил на это внимания, продолжая стучать по виртуальной клавиатуре, сохраняя абсолютно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увидев такое поведение Цзи Силу, стал ещё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думал о том, что выражение лица Цзи Силу неестественное. Его брат Лу был настолько уверенным в себе человеком, всегда спокойным, а теперь молчал. Разве это не говорило о проблеме?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гнев и раскаяние, Е Вэньлань хотел заплакать, но не осмеливался отвлекать сосредоточенного Цзи Силу, поэтому украдкой вытер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Цзи Силу уже начала проявляться, и скрытые движения Е Вэньланя были для него очевидны. Он бросил на него взгляд и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мыл руки, прежде чем вытирать глаза? Думаешь, что раз ты не готовил зелье, то проблем не будет? Иди,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уже дошло, брат Лу, а ты всё о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нотки упрёка в голосе Е Вэньланя, Цзи Силу на мгновение замер, затем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 Иди, помой руки и умойся, потом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услышав это, тут же перестал плакать и поспешил вымыть руки и лицо, затем вернулся, чтобы связаться с Шэнь Сяо, и, по просьбе Цзи Силу, позвонил своему другу А-Жуаню.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был очень удивлён внезапной просьбой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могу ли я уточнить, что именно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не переставая работать,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Вэньланя, не называй меня учителем, зови братом Лу. Мне нужен запасной фотонный компьютер, подключённый к этому адресу, или даже старый, чтобы было место, куда отвлечь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дизайнер мехов, у меня много запасных фотонных компьютеров, я сейчас же доставлю! Но… хакер действительно попадётся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хакер, может, и нет, но этот, скорее всего,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А-Жуань, конечно, решил ему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максимальной скоростью подключил запасной фотонный компьютер и, наблюдая за постепенно появляющимся кодом на проекционном экране, с удивлением спросил друга, с которым был на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хакер слишком силён… Вэньлань, вы что, на кого-то нарвнулись?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