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Вэньлань недовольно отвернулся, но, не желая рассказывать другу об утечке заявки, лишь фыркнул, показывая, что это противник начал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А-Жуань, увидев это, стал ещё более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стать на путь истинный и дизайнером мехов, А-Жуань втайне был хакером, и если бы не случай, благодаря которому Е Вэньлань смог его вразумить, он, возможно, продолжил бы идти по этому тёмному пути, полный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благодарен своему другу, и, видя, что Е Вэньлань столкнулся с таким хакером, он был очень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неплохой талант, и однажды он привлёк внимание одного из выдающихся людей. Благодаря своему опыту и глазомеру, он, конечно, понимал, что уровень хакера, атаковавшего лабораторию Цзи Силу, был намного выше, чем у всех, кого он видел раньше, и его стиль отличался от известных хакеров.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А-Жуаня стало мрачным. Он с безнадёжностью посмотрел на Е Вэньланя, думая, что этот простак, вероятно, использовал всю удачу своей жизни, чтобы попасть в лабораторию Цзи Силу, и он ни в коем случае не мог позволить, чтобы исследования его друга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достал свой фотонный компьютер и попытался связаться с знакомыми хакерами за помощью, но сообщение не отправлялось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сети, подвергшиеся атаке хакера, включая его дом, были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насколько невероятным было такое событие под надзором суперкомпьютера «Фэнъюэ», А-Жуань дрожал, его лицо стало пепельным.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этого хакера слишком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увидев это, пришёл в крайнее волнение, бросился к экрану проекции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случилось? У брата Лу трудности? Я не вижу экран с его стороны, это убивает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А-Жуань не заметил, что он всё ещё может общаться с Е Вэньланем, и если бы хакер был действительно так силён, он бы не оставил их связь. Услышав вопрос, он инстинктивно взглянул на экран рядом с собой, и мозг взорвался, он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покраснел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А-Жуань уставился на экран проекции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этот код… он просто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кодирования в межзвёздную эпоху сильно отличались от земных, но сохранили земной стиль именования, и все виды кодирования назывались кодом. Инженеры-программисты часто в шутку называли себя фермерами кода. Они настаивали, что кодирование — это уникальный язык, и изящный, эффективный, неожиданный код часто называли прекрасным, как и комплименты чьей-то красивой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А-Жуань никогда не видел такого чёткого стиля и привычек кодирования, как у Цзи Силу, и многое не понимал, но это не мешало ему восхищаться тем, что он мог понять. Заметив, что тот хакер постепенно начинает проигрывать, его взгляд загорелся фанатизмом.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Цзи, учитель Цзи слишком силён! Вэньлань, есть ли что-то, чего учитель Цзи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я хочу этому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с растерянным видом смотрел на друга, который был на грани обморока от возбуждения, и, не понимая, что происходит, повернулся, чтобы спросить Цзи Силу, но, увидев его,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Цзи Силу в разных состояниях: беззаботном, мягком, хитром, холодном, саркастичном, слегка разгневанном, невозмутимом — каждое из них имело свою прелесть, и он знал, что Цзи Силу очень хорош и обладает уникальным темпераментом, но он никогда не видел его таким, как сегодня: с абсолютно спокойным выражением лица, но всем своим существом выражающим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другое, но действительно обладающее гипнотической, густой притягательностью.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задумчиво смотрел на него несколько секунд, затем вдруг осознал, что обычно Цзи Силу всегда излучал лёгкую долю цинизма, словно в этом мире не было ничего, что заслуживало бы его внимания. Такая серьёзность была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хакер был настолько сложен?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Вэньланя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думал о том, что прошло больше десяти минут, а генерал Шэнь и его брат всё ещё не пришли на помощь, как вдруг услышал крик друга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и тут же посмотрел на экран фотонного компьютера Цзи Силу, где строки кода быстро проносились, сверкающие символы ослепляли, и невозможно было разобрать, что именно там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Цзи Силу касались экрана, кончики пальцев двигались так быстро, что оставляли после себя шлейфы. Он не использовал другие методы ввода, словно считал, что только так можно почувствовать процесс. Е Вэньлань удивился на несколько секунд, затем заметил, что сосредоточенное выражение лица Цзи Силу внезапно смягчилось, и на его губах появилась довольная, мягкая, полная интереса улыбка. Он непроизвольно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скорость обновления кода на экране вдруг замедлилась.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А-Жуань по ту сторону видеосвязи со всей силы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Цзи силён! Слишком силён! Противника за хвост поймали, он почти проиграл! Кайф! Схватка мастеров заставляет кровь 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того хакера? Мне нужно сразу же заявить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Возбуждённое выражение А-Жуаня застыло, он медленно повернул голову к Е Вэньланю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вообще вызывает полицию после окончания хакерской битвы?! Это нарушает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не отрывая сияющего взгляда от Цзи Силу, невзначай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Лу сказал, что если есть трудности, нужно обращаться к дяде полицейскому.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полицию нужно обратиться обязательно, но генерал Шэнь ещё не приехал… Не спешите, мы — поиграем потихоньку.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не мог понять. Он смотрел на Цзи Силу с полным непониманием, его лицо выглядело горьким, как паровой пирожок в форме маленького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Поиграем потихоньку? А если не определить позицию противника срочно, и тот человек сбежит, что тогда делать? Судя по виду А-Жуаня, этот хакер очень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даже бровью не повёл, небрежно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несёшь? Я ведь такой хрупкий, невинный, жалкий исследователь, подобный нежному цветку, дрожащему на холодном ветру. Как у тебя сердце поднять руку заставить меня заниматься такой тяжёлой физической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несколько секунд ошарашенно смотрели друг на друга, затем Е Вэньлань вдруг встрепенулся, резко указал на Цзи Силу и сказал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А-Жуань, ты видишь, как выглядит мой брат Лу? Не кажется ли тебе, что он хрупкий и в то же время боевой, и всё, что он делает, правильно? Это самая уникальная привычка моего брата Лу. Попробуй осознать, вдумайся!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лидера ты действительно потянешь?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будет избивать твоё тело, но и разрушит твой дух! Он даже будет эксплуатировать твою физическую силу, изменит твоё мировоззрение, до чего же ты должен был быть безнадёжным, чтобы восхищаться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лучше восхищаться уважаемым мастером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издал крик души внутри себя, отчаянно подмигивая другу, надеясь, что тот придёт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А-Жуань колебался несколько секунд, затем в конце концов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 патенты на мехи, которые были недавно опубликованы открыто, разве не разработаны учителем Цзи? Разве учитель Цзи не является примером для подражания? Разве учитель Цзи не полон таланта? Разве учитель Цзи не доступен в общении? Ты видишь, он только что шутил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застыл с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что с тобой? Очнись! Если тебя похитили, моргни!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А-Жуань, словно не замечая выражения лица Е Вэньланя, с энтузиазмом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у меня отличный вкус! К счастью, ты тогда был слеп к очевидному, о нет, осмелился найти учителя Цзи, иначе у меня действительно не было бы такого возможности прикоснуться к нему. Не говоря уже о том, Вэньлань, за это я тебе действительно должен сказать спасибо! Ты снова мне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с бесцельным взглядом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почему ты даже этой структуре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лаборатория действительно была серьёзной фармацевтической лабораторией, а не каким-то тренингом по комедиям, но почему все, кто контактировал с его братом Лу, необъяснимым образом научились шутки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он издал беззвучный всхлип, и в сердце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Мэн, почему ты не приходишь управлять своими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Вэньлань и А-Жуань болтали, Цзи Силу столкнулся с небольшой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Технология фотонных компьютеров Альянса Голубой Звезды была немного примитивнее, чем во многих мирах, и, чтобы не повредить фотонные компьютеры лаборатории, Цзи Силу пришлось использовать запасной компьютер А-Жуаня в качестве поля битвы, одновременно направляя «человека», с которым сражался, к мысли, что в лабораторию прибыло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ранее сражался с множеством нелегальных читов и знал, что, в отличие от нелегальных аур, нелегальные системы больше полагаются на доказательства и логические рассуждения. Если предоставить достаточно «доказательств», можно ввести систему в заблуждение и заставить её сделать неправильные выводы. Поэтому он специально предоставил доказательства, и существо, с которым он сражался, действительно было введено в заблуждение, но, к его удивлению, реакция той стороны была довольно редкой.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http://bllate.org/book/16870/1555000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