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оцепенении смотрел на приятеля несколько минут, даже забыв сдвинуться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А-Жуань, разве ты не занимаешься проектированием мехов? Мы ведь здесь в лаборатории по созданию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с грустью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устраиваюсь на должность инженера по защите Звёздной сети. Вэньлань, что с тобой? Ты опять стал глупее? Как ты собираешься помогать учителю Цзи с экспериментами и обработкой данных? Может, лучше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 каменным лицом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знаю, что ты задумал! Ты просто наслушался наших разговоров в лаборатории и хочешь присоединиться, чтобы поучиться. Но я тебе говорю 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с упрёком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Мне просто надоела текущая рабочая обстановка, хочу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Хватит уже, заведующий Мэн ещё даже не пришёл, так что до тебя очередь не дойдёт. Но мой братишка Лу — человек, который творит чудеса. Может, однажды сам Суперкомпьютер присоединится к лаборатории, и ты сможешь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обладал невероятно острыми чувствами, и тихий разговор Е Вэньланя и А-Жуаня полностью долетел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беглый взгляд на обоих, затем опустил глаза на Цзи Силу, который завершал работу с фотонным компьютером лаборатории,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попросить помощи у Фэнъюэ?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улыбнулся, и в его улыбке сквозил глубокий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сам Суперкомпьютер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столкнулся с системой Вэнь Цзюньи, он специально установил блокировку в зоне Звёздной сети, которую контролирует Фэнъюэ. Если Фэнъюе будет регулярно проверять данные, он обязательно заметит аномалии в его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Фэнъюе сам придёт, у Цзи Силу будет уверенность, что тот «добровольно» и «охотно» поможет ему следить за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один Суперкомпьютер не сможет выдержать постоянных злонамеренных провокаций со стороны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не высказал мнения по поводу слов Цзи Силу. Он наблюдал, как бледные пальцы того летают над виртуальной клавиатурой, и поправил на нём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младшего господина Цзи, кажется, стало слабее, чем в прошлый раз, когда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останавливаясь сохранил экспериментальные данные и продолжил анализировать перехваченный исходный код системы,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мало отдыхал. Когда отбор закончится, я и Вэньлань возьмём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взглядом остановил адъютанта Ли, собравшегося что-то сказать, наклонился к уху Цзи Силу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важны, но твоё здоровье важнее. Если прогресс прервётся, можно начать заново, но если ты почувствуешь себя плохо, это ничем не компенсируешь.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 мгновение замер, поднял глаза и с лёгкой полуулыбкой посмотрел на профиль Шэнь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слова, кажется, больше подходят генералу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опустил веки, длинные ресницы отбросили тень, делая его тёмные глаза ещё более глубокими: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Цзи выражает мне недовольство? Хорошо, я понял. В будущем я постараюсь уменьшить нагрузку, чтобы не доставлять вам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Ли, стоящий в стороне и притворяющийся невидимкой, вздрогнул, затем возбуждённо уставился на Цзи Силу, надеясь, что тот скажет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генерал был настолько сговорчивым? Он никогда не слушал советов подчинённых!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Говорите, господин Цзи, говорите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промолчал, внимательно разглядывая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двусмысленные слова, его выражение было совершенно серьёзным, будто он просто принял правильное предложение, и тут не было никаких скрытых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его состояниями, Цзи Силу находил этот особенно забавным. С хорошим настроением он отвёл взгляд и ткнул пальцем в адрес, появившийся на экране фотонного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отследил последнее место исчезновения противника. Генерал Шэнь, вы знаете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присмотрелся внимательнее: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штаб-квартира пиратской банды «Майский цветок». Мой приёмный сын сейчас на границе, отражает их набеги.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говорил о приёмном сыне ровным тоном, словно просто добавлял информацию для понимания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услышал, но не придал этому значения,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оно, — и снова сосредоточился на анализе исходного кода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видя его равнодушие, с удовлетворением заметил перемену в глазах. Он беззвучно остановил адъютанта Ли, сам взял стул и сел рядом с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аномалии? — его голос по-прежнему был тихим, тон ещё мягче, тело слегка наклонено к Цзи Силу, но между бровей застыли холодные инеи, и от него исходила властность, перед которой многие невольно склоняли головы. — Нужно позвать кого-нибудь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инженеры, которые в стороне притворялись, что убирают помещение, насторожили уши, боясь пропустить ответ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одного. Но, возможно, придётся попросить инженеров починить дыры в внешней сети лаборатории, — сказал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инженеров загорелись, и, не дожидаясь слов Шэнь Сяо, они тут же громко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не проблема, это наша обязанность! Но, э-э, я хотел сказать, когда мы будем чинить внешнюю сеть, можем ли мы взглянуть на настройки вашего внутреннего файрвола? Мы обещаем, что только посмотрим для себя, без вашего разрешения никому не покажем!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Параметры и код второго уровня защиты внутренней сети находятся на фотонном компьютере под номером 07, пароль от бэкенда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Инженеры с радостью поблагодарили, бросили свои дела и кинулись туда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смотрел на это с завистью, яростно шепча Е Вэньланю, чтобы тот спросил Цзи Силу, можно ли ему тоже взглянуть. Е Вэньлань украдкой взглянул на мрачного Шэнь Сяо и испуганно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лучше не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краем глаза заметил Е Вэньланя, и в его глазах мелькнул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младшего господина Цзи очень интересный, он идеально подходит для работы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говорил так, будто Е Вэньлань был шутом! Адъютант Ли на мгновение исказил лицо, с трудом сдерживая смех, и посмотрел на Цзи Силу. Увидев, что тот, кажется, не понял скрытого смысла слов Шэнь Сяо,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бросил адъютанту Ли предупреждающий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Бдительность никогда не бывает лишней. Слишком легкомысленно позволять посторонним иметь доступ к секретной защите лаборатории, ваша осторожность слишком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Сяо собирается помочь ему с последствиями, Цзи Силу наконец отвлёкся от кода: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Шэнь не стоит беспокоиться о таких мелочах. Большинство так называемых топовых хакеров я ещё не ставлю в ряд достойных противников. Если понадобится, я смогу обновить этот код за десяток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лень было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наклонился ещё ниже, его нос почти коснулся щеки Цзи Силу, горячее дыхание коснулось кожи, что сильно контрастировало с его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моя иллюзия, но младший господин Цзи… кажется, очень хочет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Шэнь Сяо, его светлые зрачки словно рассыпались звёздами: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говорит действительно очень приятно, мне нравится ваш стиль общения. Но вы слишком любезны, я всего лишь маленький человек, вам совсем не обязательно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 красиво он говорит! Хотя он просто хочет уйти на пенсию и жить спокойно, в устах Шэнь Сяо это превращается в романтическое наслаждение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офицеры в этом звёздном мире так умеют льстить?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слегка улыбнулся, его красивое лицо стало ещё более выразительным, голос по-прежнему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это нравится, 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нажал виртуальную клавишу Enter, откинул голову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внимание. Тогда позвольте подарить вам маленький подарок — я перехватил несколько интересных сообщений с адреса, который только что отследил. Кажется, кто-то заранее узнал о передвижении вашего приёмного сына и устроил для него ловушку, из которой мало кто выживает. Вам всё ещё нужен наследник, чтобы укрепить боевой дух,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этого сообщения была достаточной, чтобы компенсировать все удобства, предоставленные Шэнь Сяо, и это было своего рода взаимный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Шэнь Сяо, в глазах появилась мрачность, его холодный вид заставил даже адъютанта Ли, который был с ним дольше всех,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было ли резкое изменение его выражения вызвано информацией, предоставленной Цзи Силу, или его вежливым ответом, но адъютант Ли и другие понимали, что сейчас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Шэнь Сяо встал перед Цзи Силу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Чэнъе,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ремонта внешнего файрвола лаборатории Цзи Силу, Шэнь Сяо ушёл, уводя с собой неохотных инженеров.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http://bllate.org/book/16870/1555018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