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уходом инженеры долго смотрели на Е Вэньланя с завистью и ревностью, от чего у того по спине пробежали мурашки, смешанные с гордостью и лёгким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братишка Лу слишком способен творить чудеса, и он чувствовал, что в будущем давление будет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Смеясь в ответ на осуждающий взгляд друга, Е Вэньлань быстро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Лу, братишка Лу, ты уже отследил местоположение того хакера? Мы сообщим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с хорошим настроением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фальшивый адрес, сообщать в полицию — пустая трата ресурсов. Как искать настоящую личность злоумышленника, генерал Шэнь, вероятно, знает, мне не нужно 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Братишка Лу, ты тогда намеренно рассказал генералу Шэнь о том,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с абсолютной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слабый и беспомощный обычный исследователь. Генерал Шэнь молод и силён, такую сложную и тяжёлую работу, конечно, нужно поручить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должны больше работать на благо страны, не нужно мучить пенсионеров.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 это Линь Дайюй, вы — это болезненная Си Ши, всё, что вы говорите, — правда, я не смею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с удовольствием рассмеялся, наблюдая за колебаниями экрана фотонного компьютера, его глаза сверкали, и хотя его черты лица остались прежними, в его взгляде внезапно появилась острая яркость.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Вэньлань, иди и упорядочь оставшиеся данные. Пришёл гость, я его приму.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машинально посмотрел на вход в лабораторию, но никого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терпеливо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почесал голову, вспомнив почти законченный анализ данных, и послушно согласился, отправившись работать в другую часть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Суперкомпьютер Фэнъюе, наблюдая за тем, как Цзи Силу командует Е Вэньланем, молчал несколько минут, прежде чем через фотонный компьютер обратиться к Цзи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[Суперкомпьютер Фэнъюе]: Господин Цзи, здравствуйте, извините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набрал на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беспокойте, вы уже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[Суперкомпьютер Фэнъюе]: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же только что стучались в мой файрвол? Если я не открою, вы не войдёте.]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[Суперкомпьютер Фэнъюе]: … Вы правы, я действительно не могу открыть дверь вашей лаборатории. Позвольте заметить, ваши технологии не соответствуют этому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усмехнулся и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[Технологии вашего создателя тоже не соответствовали тому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[Суперкомпьютер Фэнъюе]: Мой отец был гением, которого нельзя судить по обычным меркам!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гений, превосходящий обычные 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[Суперкомпьютер Фэнъюе]: … Да, вы правы. Тогда я прямо скажу цель моего визита. Я надеюсь, что вы будете меньше использовать свои гениальные технологии и не нарушать правила безопасности Звёздной сети, согласованные Альянсом и Суперкомпьютером.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такие вещи могла бы сделать полиция Звёздной сети, но Цзи Силу был человеком, который мог заставить Фэнъюе записать его в ядро своей базы данных на случай краха, так что личное уведомление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неторопливо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[Суперкомпьютер, вы должны понимать, что на этот раз я действовал в рамках самообороны.]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[Суперкомпьютер Фэнъюе]: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говорит так убедительно. По сути, если бы не глупцы, которые попытались украсть, он бы не разозлился и не заблокировал зону Звёздной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Просчитав всё своим превосходным ядром, суперкомпьютер Фэнъюе принял объяснение Цзи Силу и записал ответственность за нарушение на хакера, атаковавшего его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извинился перед Цзи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[Атакующий вашу лабораторию был очень осторожен, использовал хаотичные потоки информации в ничейных землях, и мне будет сложно быстро его отследить.]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не был удивлён этим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с ним будет непросто, но текущие признаки указывают на связь с пиратской бандой.]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[Суперкомпьютер Фэнъюе]: Пока вы не нарушаете правила безопасности Звёздной сети, я буду отслеживать ситуацию в реальном времени. Как только появятся какие-либо зацепки, я сразу же сообщу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с удовлетворением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действительно ответственный, идеалистичный и амбициозный Суперкомпьютер, в будущем я обязательно буду соблюдать правила, и отслеживание действительно доставило вам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[Суперкомпьютер Фэнъюе]: …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действительно не было проблемой, но почему-то слова господина Цзи казались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Суперкомпьютер не должен иметь эмоций и ощущений,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Смутно чувствуя, что, возможно, он заражён, Фэнъюе запустил автономную программу проверки, продолжая объяснять Цзи Силу, где он нарушил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не нашёл ничего подозрительного и просто записал этот разговор и необычные ощущения в базу данных как особую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вежливо проводил Суперкомпьютер, довольный его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нет смысла постоянно защищаться, ведь творческие способности людей ограничены. Система Вэнь Цзюньи, скорее всего, бракованная, и даже если он будет действовать слишком часто, Суперкомпьютер Фэнъюе сможет обнаружить её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постоянным мониторингом Фэнъюе, Вэнь Цзюньи будет сложно что-либо сделать со своей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начнут паниковать, у него будет больше возможностей разобрать эту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постепенно исчезла с лица Цзи Силу, и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если бы Вэнь Цзюньи был из другого мира или переродился, всё было бы проще. Тогда достаточно было бы просто устранить его. Или, если бы он использовал нелегальный ореол, это тоже было бы проще, ведь ореолы не обладают интеллектом и действуют инстинктивно, перемещаясь между носителями, что делает их легче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нелегальные системы — настоящая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имеют чёткие цели, высокий интеллект и часто используют функции, запрещённые правилами этого мира. Как только носитель начинает их использовать, они могут нанести непоправимый урон миру. Что ещё хуже, системы могут менять носителей и скрывать себя, и если не удалось их уничтожить с первого раза, на поиски уйдёт в десятки раз больше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не знал, что хочет система Вэнь Цзюньи, но это не мешало ему ненавидеть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сюда, чтобы уйти на пенсию и жить спокойно, а эта штука сама лезет в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думают, что он, Цзи Силу, стал тупым после выхода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прищурившись, Цзи Силу вспомнил медицинский отчёт своего преемника и ещё раз обдумал поведение доктора Мэн, придя к выводу, что в отчёте действительно были подделки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был не просто недосмотр доктора Мэн, а вмешательство системы Вэнь Цзюньи, которая изменила некоторые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Технологии системы недоступны этому миру, поэтому доктор Мэн не смог заметить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Цзюньи зашёл так далеко, вероятно, чтобы убить преемника, но он не ожидал, что доктор Мэн с его богатым опытом и качественными лекарствами спасёт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смягчил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стал учителем по случайности, но всё же это был человек, которого он взял под свою опеку.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Цзюньи чуть не запятнал имя его учителя, использовал функции системы, чтобы манипулировать его окружением, и чуть не убил преемника — эта месть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полно времени, мы, будем играть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не был человеком, который держал обиды, обычно он мстил сразу, не откладывая и не перегибая. Те немногие, кому посчастливилось стать объектом его мести, в итоге чуть ли не превращались в пепел, что говорит о его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Ограничение системы Вэнь Цзюньи с помощью Фэнъюе было только первым шагом, следующим шагом будет определение типа функций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должен мешать моей пенсии. Генерал Шэнь был прав, я хочу наслаждаться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посмотрел на Е Вэньланя, который усердно анализировал данные, и подумал, что пора найти ещё несколько помощников. Жаль, что друг Е Вэньланя — дизайнер мехов, иначе он мог бы привлечь его для анализа данных. Теперь, когда Фэнъюе попался на удочку, достаточно нескольких неудач перед системой, и Цзи Силу сможет заставить Фэнъюе взять на себя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учитель Мэн настаивает на врачебной практике, иначе…» — с сожалением подумал Цзи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говорится, еду нужно есть по кусочкам, а яму копать постепенно — у него полно терпения, чтобы заманить противника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улыбнулся и подозвал Е Вэньланя, чтобы вместе завершить последний отбор.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http://bllate.org/book/16870/1555025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