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Шэнь, вы тоже работаете очень быстро. Я только вчера отправил результаты отбора, а вы уже привезли такое количество готовых препаратов. Неужели вся ваша исследовательская группа прекратила текущие работы и переключилась на производство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слегка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вынужденная мера. Я благодарен вам за то, что вы помогли вразумить членов моей личной исследовательской группы, и за то, что предупредили меня о положении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слегка удивился,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новости о тяжёлом ранении вашего приёмного сына —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покачал головой, и его взгляд даже стал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ещё есть дух. Он, рискуя стать инвалидом, защищал детей и студентов, которых атаковали, а когда его окружили, несмотря на угрозы пиратов, не выдал местонахождение своих товарищей, что дало подкреплению больше шансов. Жаль только, что он слишком слаб, иначе бы не получил таких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на самом деле состояние Шэнь Чэнъе было крайне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конечностей были не самым страшным — с развитием космической медицины их можно вылечить за считанные минуты. Настоящей угрозой для его способностей, будущего и даже психического состояния был нейротоксин, который пираты ввели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токсин медленно разрушал его тело, превращая его в беспомощного инвалида, и он, прекрасно понимая, что его ждёт, молча принял это на себя. Он не до конца понял, почему Шэнь Сяо был им разочарован, но уже начал действовать соответственно, считая, что как майор он должен поступать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путь, соответствующий своим убеждениям, даже если это означало, что его карьера закончится. Он не колебался и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помолчал несколько секунд,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его преемник не совсем потерял чутьё. Шэнь Чэнъе, конечно, был подлецом, но в нём всё же было что-то хорошее, по крайней мере, в глубине души он испытывал любовь и ответственность перед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влияние Вэнь Цзюньи, возможно, под руководством Шэнь Сяо он действительно смог бы стать достойным командиром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преемник, как возлюбленный Шэнь Чэнъе, смог бы раскрыть весь свой потенциал, идя по пути взаимной поддержки и служения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Вэнь Цзюньи и система разрушили светлое будущее, которое должно было быть у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опустил глаза и медленно про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медленная пытка — самая мучительная. Я верну этот долг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никто не рождается мастером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Цзи Силу был выбран Бюро быстрых перемещений в качестве наставника, ясно указывал на то, что у него тоже было светлое будущее, которое было безжалостно разрушено, и он оказался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довольно обеспеченной семье на Земле, но почти не знал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биологический отец был сыном главы одной из легализованных банд, а мать — единственной дочерью из интеллигентной семьи. Его дедушка и бабушка были учёными, не имевшими большого влияния, но их достижения были значительными, и они пользовались большим уважением. Именно это привлекло его отца, который всеми силами завоевал доверие наивной девушки и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лет их брак были относительно гармоничными, но как только ценность семьи матери была исчерпана, семья отца, превратившаяся в высокотехнологичных предпринимателей, начала презирать мать за то, что она заняла место первой любви отца, которая только что родила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мать Цзи Силу была беременна и страдала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Цзи Силу его отец, чтобы освободить место для старшего сына, просто выбросил младенца в безлюдный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не знала правды, думала, что сын был похищен вместе с няней, и её послеродовая депрессия усилилась. Вскоре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она схватила руку мужа и, рыдая, спрашивала, нашли ли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Силу, конечно, не ответил, и мать умерла, так и не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кроме матери Цзи Силу и его пожилых дедушки и бабушки, никто не интересовался судьбой мальчика. Но Цзи Силу повезло — он не замёрз и не умер от голода в переулке, а был найден доброй директрисой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Здоровых мальчиков всегда легко усыновляют, и он прожил в приюте несколько лет, пока не встретил своих любящих приёмных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Приёмные родители были простыми служащими, их семья жила скромно, но они экономили на всём, чтобы дать Цзи Силу лучшее — у него был талант к математике, и они записывали его на различные курсы; он интересовался роботами, и они находили ему учителей, поддерживали его участие в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не были самыми способными родителями, но они дали Цзи Силу всё лучшее, что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очень их любил и с шестого класса тайно поклялся поступить в лучший университет и стать выдающимся учёным, чтобы все узнали, как хороши его приёмные родители, и оправдать их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непредсказуема, и когда Цзи Силу учился в восьмом классе, его приёмный отец заболел почечной недостаточностью.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Диализ был мучительным и дорогим. Цзи Силу не хотел обременять приёмных родителей и сам сократил расходы на кружки и другие нужды. Несмотря на это, он с отличными результатами поступил в лучшую школу. Получая стипендию, освобождение от платы за обучение и подрабатывая репетиторством, Цзи Силу с тех пор практически не просил денег 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постепенно налаживалась, когда, непонятно почему, состояние его приёмного отца резко ухудшилось, и ему срочно потребовалась пересадка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Донорский орган было трудно найти, а приёмные родители Цзи Силу были обычными людьми без связей, и они могли только молиться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нет, но именно в этот момент его биологический отец неожиданно появился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мастер притворства, он с драматизмом изобразил страдания и радость отца, потерявшего ребёнка много лет назад. С помощью анализа ДНК, «доказательств» многолетних поисков и коленопреклонённой благодарности он завоевал доверие Цзи Силу и его приёмных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несколько раз навещал Цзи Силу, «узнал» от него о болезни приёмного отца и сразу предложил помочь найти донорский орган, несмотря на возражения приёмных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приёмным родителям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Пересадка почки — это серьёзно, вам нужно подготовиться к операции, учесть все аспекты. Силу скоро будет сдавать выпускные экзамены, его учёбу нельзя прерывать. Если вы доверяете мне, я заберу его к себе, его мать и брат очень по нему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звери не едят своих детёнышей, кто мог подумать, насколько холодным был биологический отец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своего выброшенного сына не из-за угрызений совести или других причин, а чтобы получить подходящее сердце для своего старшего сына, рождённого от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Приёмные родители Цзи Силу очень любили его и, понимая, что в это время не смогут о нём заботиться, а только будут заставлять его беспокоиться,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 отец забрал Цзи Силу домой, лицемерно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очень благодарны вашим приёмным родителям, у них никогда не было своих детей. Хочешь вернуть нашу фамилию или обсудить это с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Силу было всего несколько лет, он не мог противостоять старому лису и думал, что отец заботится о чувствах его приёмных родителей, испытывая к нему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добрым и великодушным, мать — нежной и заботливой, а брат — строгим, но добрым в душе. Это было самое глубокое и прекрасное впечатление, которое Цзи Силу получил от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знать, что всё это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который говорил резко, но был добрым в душе, на самом деле был холоднее, чем казался. Каждый раз, когда Цзи Силу получал награду в школе или гулял с друзьями, он видел в этом отвратительную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дурака был здоров, а он должен был страдать от болезни сердца, не мог учиться, заниматься спортом, гулять с друзьями и даже есть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наблюдал, тем больше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эмоции повлияли на него, и он долго не мог восстановить здоровье, чтобы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 Силу провёл последний год школы, сдал выпускные экзамены с лучшими результатами в провинции и поступил в Университет Шуйму, выполнив первую из своих детских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