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вероятно, был самый яркий момент его короткой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на телевидении, баннеры в школе, торжественный банкет, устроенный родителями, радостные лица приемных родителей, бесконечные похвалы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 парче, огонь в масле.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удовольствием провел лето, участвуя в различных кружках по интересам, а накануне начала учебного года получил известие о том, что его приемный отец скончался после неудачной пересадки почки из-за отторжения. Не успел он оправиться от этого горя, как его приемная мать, не выдержав удара, умерла от инсульта.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 Силу ощутил пустоту, словно весь мир вокруг него внезапно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обратился за помощью к отцу, но тот сказал, что мужчина должен быть сильным, и поручил ему самому разобраться с похоронами.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вырастили тебя, и если ты даже этого не сможешь сделать, их души на том свете огорчатся.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находясь в полубессознательном состоянии, сел в машину, которую организовал отец, но еще до того, как добрался до больницы, попал в странную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 пустоте, охваченный навязчивой мыслью, он наконец понял, что его отец, мать и брат — не что иное, как настоящие подонки!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родная мать умерла от тоски, его бабушка и дедушка так и не нашли внука и умерли с закрытыми глазами, его сердце было пересажено брату, рожденному от любовницы, а его приемные родители погибли из-за подозрительности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приемные родители до самого конца не знали, что замышлял его отец, но из-за случайного визита были заподозрены в том, что подслушали разговор, и стали угрозой, которую нужно было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близкие погибли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был переполнен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Бюро быстрых перемещений, потрясенный силой его гнева, нашел Цзи Силу, когда тот уже был на грани потери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пообещать Цзи Силу, что если тот согласится работать в Бюро, его родной матери и бабушке с дедушкой будет обеспечена счастливая следующая жизнь, а его приемные родители в другом мире проживут долгую и безболезненную жизнь, поддерживая друг друга до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согласился. Он начал перемещаться между мирами, помогая другим несчастным, переполненным гневом, и постепенно раскрыл правду о своей трагической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носителем великой удачи, у него должно было быть светлое будущее, но случайность все изменила, и его отец, который должен был найти его только в старости, нашел его раньше времени, что привело к его гибели в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научили Цзи Силу ненависти, и в конце концов они тоже не избежали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Накопив достаточно достижений в выполнении заданий, Цзи Силу вернулся на Землю. Отец, его любовница и их семьи — все они были сначала подавлены, а затем привлечены к суду, и никому не удалось избежать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презиравшие закон и попиравшие человеческие жизни, конечно же, были приговорены к смертной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того, что дело было давним, процесс их расследования и допросов затянулся, и сроки содержания под стражей неоднократно продлевались. В период между вынесением приговора и его исполнением — одни были казнены немедленно, другие получили отсрочку, — они испытали страдания, которых никогда раньше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которое они с таким трудом нажили, было конфисковано. Люди, годами жившие в роскоши, оказались в местах, на которые раньше даже не обращали внимания, и огромный разрыв между прошлым и настоящим угнетал их. Ужасные подробности их преступлений стали достоянием общественности, и каждый день их презирали и поносили как простые люди, так и другие преступники. Имя, которое они так жаждали прославить, оказалось иллюзией, и после пробуждения от сна остались лишь обломки. После того, как их мечты рухнули, им оставалось лишь смотреть, как день за днем приближается их смерть, и к концу некоторые, с более слабой психикой, едва не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был психически устойчив, когда увидели Цзи Силу, который должен был быть мертв, но с улыбкой навещал их, кричали «Призрак!» и «Он пришел мстить!», впадая в панику и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притворялись они или действительно не выдержали, закон не пощадил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исполнения приговора это дело, настолько отвратительное, заняло первые полосы всех газет и даже стало примером в учебниках.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тихо собрал их прах, смешал его и развеял у подножия горы, где были похоронены его мать и приемные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есть ли у этих людей души после смерти, но он хотел, чтобы они и после смерти не знали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они были опозорены, сломлены, чтобы их имена, даже спустя годы, произносились с презрением и ненавистью: «А, это те, кто совершил мерзкие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 что хотел, и верил, что его преемник тоже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человек может выдержать тысячи ударов, но сломаться лишь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готовые препараты, которые принес Шэнь Сяо, Цзи Силу, вспомнив прошлое, внезапно почувствовал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скитался по мирам, то, что он упустил, невозможно вернуть, то, чего он так жаждал, в итоге не стало его, и, конечно, он устал. Но у него не было причины остановиться, не было гавани, где можно укрыться от бури, единственный, кто протянул ему руку помощи, сделал это в обмен на выгоду, и он с самого начала 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преемник, оглядываясь назад, 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однажды, вспомнив, преемник поймет, что был предшественник, который протянул ему руку помощи, и самое прекрасное в его памяти не полностью увяло и не сгнило.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задумавшись, Цзи Силу обернулся к Шэнь Сяо, стоящему рядом, и, заметив, что тот хмурится, а в его глазах читается глубокая озабоченность,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беспокоится о своем приемном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сделал два шага вперед, решительно, но не навязчиво коснулся тыльной стороны руки Цзи Силу и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очень плохо, руки холодные, тебе нужно отдохнуть. Адъютант Ли, свяжитесь с заведующим Мэн, скажите, что я сейчас привезу господина Цзи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просто немного устал, немного отдохну,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крепко схватил Цзи Силу за плечо, слегка надавив,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 возможно, поможет, но мне от этого не легче. Господин Цзи, возможно, вы не знаете, но я такой человек: если я считаю что-то ценным, то обязательно крепко держу это в руках и не допущу, чтобы с этим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Шэнь Сяо повернулся и более строго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Адъютант Ли,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Ли, заметив взгляд своего генерала, поспешно согласился и, не дожидаясь реакции Цзи Силу, широким шагом направился к выходу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уловил нотки чего-то большего, взглянул на Шэнь Сяо и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Шэнь, Шэнь Чэнъе — ваш приемный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не меняя выражения лица, крепче сжал пальцы, держа худое плечо Цзи Силу, и пристально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приемный отец Шэнь Чэнъе.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Шэнь Сяо по-настоящему желает, он всегда получает; то, что Шэнь Сяо по-настоящему хочет дать, никто не может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теперь понял, что генерал Шэнь действительно не слишком щепетильный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 пристально смотрел на Цзи Силу, не упуская ни одной мельчайшей детали на его лице, и, заметив, что тот, похоже, не придает этому значения, слегка усилил давление, чтобы Цзи Силу сосредоточился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я с самого детства знал, что ценные вещи нужно крепко держать в руках, чтобы никто и ничто не могло их отнять. Пока я, Шэнь Сяо, жив, у меня не будет ни капли мысли отказаться от того, что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 эти несколько десятков секунд Шэнь Сяо успел уловить в Цзи Силу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Сяо умерла рано, а девять лет назад отец скончался от рецидива старых травм, и с тех пор он один управлял огромным Легионом Драконьего Клыка, пробиваясь вперед через тернии.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сотнях ночных снов Шэнь Сяо думал: как бы он жил, если бы не оказался в одиночестве перед лицом непреодолимых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нашел ответа, потому что с самого начала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нуждался в ответе, потому что ему было все равно, как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будет сохранять это спокойное и твердое состояние духа, но сегодня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ему не нужен другой выбор, но он хотел бы дать Цзи Силу другой выбор. Чтобы однажды, вспоминая, Цзи Силу мог сказать не «у меня не было выбора», а «я выбрал то, что считал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Силу с удивлением посмотрел на Шэнь Сяо несколько секунд, понял, что тот серьезен, и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нашел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http://bllate.org/book/16870/1555040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