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прошли времена, когда он ждал, что кто-то протянет ему руку помощи. Чего хотел — добивался сам. И в Бюро, и в глазах тех несчастных, кому он помогал, он был человеком, способным получить всё, чего пожелает, но никогда никто на самом деле не говорил ему: «Я хочу дать тебе другой выбор».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новый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особенно прекрасного вечера Цзи Силу вдруг почувствовал, что, хотя он и не нуждается в этом, такой опыт оказался неожиданно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сделал шаг назад, ловким движением освободился от захвата Шэнь Сяо и громко позвал Е Вэньланя, который занимался сортировкой документов в другом конце комнаты, поручив ему наклеить ярлыки на готовые препараты.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не слышал слов Шэнь Сяо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ты куда-то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в Третью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Вэньланя тут же стало странным, он украдкой взглянул на Шэнь Сяо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навещать больного?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на мгновение задумался, затем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Чэнъе лечится в Третьей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Сяо, все еще чувствуя тепло на кончиках пальцев,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 он ни лечился,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кивнул и сказал Е Вэньланю: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на обследование, не навещать, скоро вернусь. Ты пока наклей ярлыки, а когда я вернусь, мы начнем токсикологическое исследование.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не уловил скрытого смысла его слов, но, поняв, что он идет не к Шэнь Чэнъе, радостно согласился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и еще один адъютант сопровождали Цзи Силу, когда тот покинул лабораторию. Как только они вышли из здания, Шэнь Сяо достал из пространственной кнопки новое пальто, расправил его и накинул на плечи Цзи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Пальто было теплым, с меховой отделкой на воротнике и манжетах, создавая ощущение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ветер холодный, господин Цзи, берегите себя, — сказал Шэнь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слегка поправил воротник, заметив, что пальто идеально подходит по размеру, и с интересом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Шэнь давно готовился?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с безразличным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 уже взрослый, постоянно пользоваться вещами учителя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Цзи Силу кивнул, щелкнув пальцем по меховой отделке. — Спасибо за заботу, через пару дней я отправлю еще партию питательных зелий. — Видя, как Шэнь Сяо хмурится, он поднял руку, жестом прося его не возражать. — Не спешите отказываться. Я не буду скрывать, что токсикологическое исследование у нас идет быстро, и скоро вам придется начать лечение. До этого вы должны привести организм в подходящее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адъютант Шэнь Сяо, Гао, услышав это, чуть не ошибся, выбирая пункт назначения для маглев-кара.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вы хотите сказать, что зелье генной корректировки может напрямую лечить синдром генного коллапса? Я, конечно, не сомневаюсь в вас, но это новое зелье, даже если оно прошло предварительную проверку в Ассоциации фармацевтов, но без клинических испытаний, не будет ли это... немного рискованно?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холодно посмотрел на адъютанта Гао, но Цзи Силу не видел в его словах ничего предосудительного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Клинические испытания обязательны. Конечно, было бы безопаснее дождаться их завершения, но генерал Шэнь — не может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Гао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результаты анализов генерала были хорошими, болезнь не прогрессирует.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Шэнь в последнее время часто бывает на людях, даже лично занимается некоторыми делами. Если следовать предписаниям врача, болезнь, конечно, не ухудшится. Но генерал Шэнь действительно следовал предписаниям?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виду, что Шэнь Сяо лично успокоил легион после тяжелого ранения Шэнь Чэнъе.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Сяо поблагодарил его за своевременную доставку результатов анализа, Цзи Силу догадался, что генерал лично вмешался, чтобы укрепить боевой дух и не дать недоброжелателям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подход был прямым и эффективным, но он, несомненно, оказал огромное давление на Шэнь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армии, где каждый — тертый калач, Шэнь Сяо должен был пойти на риск, чтобы завоевать доверие этих проницательных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них, возможно, не было злого умысла, но, за исключением самых преданных сторонников Шэнь Сяо, в ситуации, когда командир болен, а наследник тяжело ранен, каждый задумывался о будущем. Чтобы не оставлять проблем на будущее, нужно было действовать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Шэнь действительно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был жестоким человеком, жестоким к другим 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 стабилизировал ситуацию, единственным, кто страдал,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специальное питательное зелье могло облегчить боль, по крайней мере, оно гарантировало, что Шэнь Сяо больше не будет чувствовать, как будто каждое движение сдирает плоть с костей. Но питательное зелье не могло спасти жизнь, и, раз уж Шэнь Сяо решился принять первую дозу, лечение нельзя было прерывать.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Токсикологическое исследование нужно было завершить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пристально смотрел на Цзи Силу, в его глазах появился невиданный ранее огонь и мягкость: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 действительно —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который, основываясь на мельчайших деталях, понимал его и был готов говорить откровенно, не мог не тронуть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не стал развивать эту тему,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состояние сложнее, чем у многих, и первоначальное зелье... вызывает сильную боль, и она длится долго. Я простой человек, не имею права вмешиваться в ваш выбор, но в течение двадцати дней я и Вэньлань завершим токсикологическое исследование и внесем некоторые изменения в зелье, чтобы облегчить ваше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почти предельный срок для токсикологического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получив такой четкий ответ от Цзи Силу, Шэнь Сяо сглотнул, поправил воротник и полы пальто Цзи Силу, коснулся его холодной щеки кончиками пальцев и приказал адъютанту Гао увеличить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Силу и Шэнь Сяо прибыли в Третью больницу, доктор Мэн уже ждал их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охрану в тени, адъютант Гао последовал за тремя мужчинами в больницу, наблюдая, как Цзи Силу и Шэнь Сяо проходят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появились быстро: у Цзи Силу все было в порядке, он просто немного переутомился, а состояние Шэнь Сяо вызывало беспокойство, болезнь начала прогрессировать.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Мэн был ответственным врачом, и, увидев результаты, независимо от статуса и положения пациента, он начал отчитывать их, чтобы они осознали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и Шэнь Сяо были людьми, которые, даже зная, что ошиблись, не всегда решались исправиться.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Мэн в гневе стукнул по столу, но, прежде чем он успел продолжить свои наставления, к нему подбежала медсестра и окликнула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Мэн, пациент, которого привезли днем, очнулся. Его коллеги сказали, что майор Шэнь в реанимации, и теперь он сидит у двери и не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доктора Мэна мгновенно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такое?! Его тело настолько ослабло, а он все еще бегает, как будто хочет, чтобы ему стало хуже?! Вы не вызвали роботов охраны?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 обидой в голосе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Вызывали. Но его коллеги сказали, что он потерял сознание днем из-за сильного волнения, когда услышал о происшествии с майором Шэнь, и мы боялись слишком настаивать, чтобы он снова не переволновался.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понял, о ком идет речь, и его лицо осталось безразличным, а Цзи Силу посмотрел с странным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Обморок из-за эмоционального потрясения — этот сценарий 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Мэн, очевидно, тоже вспомнил об этом, сердито посмотрел на Цзи Силу и подумал, что все началось с этого комедианта: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посмотрю. Я уже выписал лекарства, скоро придут медицинские роботы, чтобы сделать вам уколы, ждите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с наигранной покорностью подмигнул доктору Мэну, сохраняя свою хрупкую, как белый цветок на ветру,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доктора Мэна стало еще мрачнее, и он, разозленный, встал и последовал за медсестрой.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покинув кабинет, больше не увидит театральных представлений Цзи Силу, но, когда он дошел до двери реанимации, он увидел еще более раздражающее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никаких скрытых намерений, мы с ним выросли вместе, я просто хочу подождать здесь, вдруг он очнется, я... — Вэнь Цзюньи, с покрасневшими глазами, сдавленным голосом, не мог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Мэн почувствовал странное ощущение в желудке, но профессиональная этика не позволяла ему проявлять предвзятость, и, глубоко вздохнув, он подошел и прервал Вэнь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http://bllate.org/book/16870/1555046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