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Цзюньи знал о публичных технологиях Цзи Силу в области мехов, но в его глазах все это было доказательством того, что Цзи Силу исказил его судьбу. Как человек его возраста и опыта мог достичь таких выдающихся результатов? Наверняка Цзи Силу что-то сделал, чтобы мастера добровольно отдали свои достижения, чтобы возвысить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система не говорила, что Цзи Силу, как замена, исказил его линию судьбы, и их положения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сомневаясь в словах системы, Вэнь Цзюньи вздрогнул. Он смотрел, как Шэнь Чэнъе с искренним взглядом доверяет своему бывшему любовнику, и не мог не начать сомневаться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спрашивал в своем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Шэнь Чэнъе так доверяет Цзи Силу? Неужели все мои очки были потрачены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холодно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Пожалуйста, не сомневайтесь в справедливости системы. Перед тем как потратить очки, система предупреждала, что она не является системой с аурой. За исключением эффектов, вызванных навыками системы, все эффекты, приобретенные за очки, имеют ограниченный срок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был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разве время еще не истекло?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Эффекты, не связанные с навыками системы, могут быть сокращены из-за внешних факторов. Система также предупреждала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Внешние факторы? Я вспомнил... это то, что Цзи Силу публиковал результаты своих исследований? Но это не могло так резко изменить отношение Шэнь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оставался механическим: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Чэнъе не изменил свое отношение мгновенно. Из 53 очков симпатии к замене, 19 были преобразованы из уровня доверия, который сам по себе составляет 98.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Девяносто восемь? А каков его уровень доверия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Средний уровень доверия составляет 68.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почувствовал, как его мозг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сказала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 не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задохнулся, с трудом сдерживая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меня? Каков его уровень доверия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Семьдесят? Семьдесят! Ха-ха-ха-ха-ха! — Вэнь Цзюньи не мог вынести этого ответа и засмеялся в своем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уровнем доверия он осмеливается говорить, что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действительно подлец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истеричный и гневный смех, словно адская музыка, заставил систему прервать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Пожалуйста,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Успокоиться? Как я могу успокоиться! Я чувствую себя как вторая жена! — Вэнь Цзюньи взглянул на спокойно разговаривающего с Шэнь Чэнъе Цзи Силу и едва не бросился разорвать его. — Даже если относиться к ребенку от прежних отношений с добротой, партнер все равно будет подозревать скрытые мотивы! Что это за отношение Шэнь Чэнъе? Я люблю тебя, но доверяю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Сильное чувство отвращения сделало лицо Вэнь Цзюньи бледным. В этот момент он почувствовал к Цзи Силу беспрецедентную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вернувшись в страну, считал, что Цзи Силу во всем уступает ему. Как за несколько месяцев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стоял звон, он едва мог разобрать, о чем говорили окружающие. Внутри он был растерян и напуган, не решаясь и не желая встретиться с Цзи Силу. Увидев, что тот, кажется, достиг какого-то соглашения с Шэнь Чэнъе, он инстинктивно отвернулся, избегая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зловеще! Этот Цзи Силу слишком зловещий!»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реакция Вэнь Цзюньи привлекла внимание Цзи Силу. Его лицо, постоянно меняющее выражение, было поистине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далеко не хорошей вещью. Бюро быстрых перемещений никогда не предоставляло системы клиентам напрямую, всегда отправляя наставников для помощи. Однако некоторые клиенты, получив травмы, становились слишком подозрительными, и, учитывая их психологическое состояние, наставники надевали оболочку системы. Это и было так называемой «официальной интеллектуальной системой», или версией «работника банкомата» для быстрых перемещений.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прошел через это, поэтому он хорошо понимал разницу между двумя типами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«Официальная система», как и наставник, не давала носителю готовых преимуществ, а обучала их в соответствии с их собственными способностями и талантами, чтобы они действительно освоили необходимые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незаконные системы заботились только о своих целях и практически не учитывали безопасность носителя. Обычно они загружали шаблоны преимуществ в обмен на что-то. Большинство носителей платили удачей, жизненной силой и другими ресурсами за использование преимуществ, а некоторые носители были просто перевалочными пунктами, через которые системы выкачивали удачу из носителей великой удачи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носитель зависел от системы, тем серьезнее были последствия. Даже если система в конце удалялась, нанесенный ущерб уже невозможно было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внимательно посмотрел на лицо Вэнь Цзюньи, предполагая, что тот уже давно использует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руки, он постучал пальцами по локтю,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только что получил подтверждение от Цзи Силу. Увидев его спокойное выражение лица, он тоже немного смутился и тихо попросил Цзи Силу и адъютанта Ли подождать, пока он соберется на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Ли не смог остановить Цзи Силу от помощи Шэнь Чэнъе. Услышав это, он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поспешно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не стал возражать и первым вышел из палаты. Его вид, словно он не желал иметь никаких дел с Вэнь Цзюньи, заставил глаза последнего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увидев, что дверь закрылась, крепко сжал руку Вэнь Цзюньи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Цзюньи,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дрожащими губами не мог сказать, что ревнует. Наклонив голову и помолчав некоторое время, он наконец нашел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едва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Чэнъе, этот господин... очень похож на меня. Он твой бывший напарник? Я слышал от Вэньланя, что вы расстались не очень хорошо, но, судя по его отношению, все не так уж плохо. Вы... были напарниками много лет? Жаль, что не продолжили.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полны скрытого смысла, а тон Вэнь Цзюньи, полный беспокойства, был весьма провокационным.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после того, как раскрылась правда о замене, разрушились партнерские отношения, а Цзи Силу перешел из фармацевтики в ремонт мехов и обратно, как бы сильно он ни любил Шэнь Чэнъе раньше, теперь доверие разрушено. Неужели он не хочет смерти Шэнь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эмоции были очень спокойны. Разве это 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«Выбрать такого человека в качестве проводника — это же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знал, что Шэнь Чэнъе доверяет Цзи Силу, но он не верил, что с его подозрительностью у Шэнь Чэнъе совсем нет мыслей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действительно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Силу меня ненавидит, но он выдающийся и этичный дизайнер мехов и фармацевт.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Силу есть свои принципы. Если бы он хотел отомстить, он бы не стал использовать грязные методы. Одного лишь душевного истязания хватило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Проклятия заполнили его разум. Он хотел кричать, но обида и гнев не давали ему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посмотрел на непоколебимого Шэнь Чэнъе и с трудом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раньше не был ремонтником мехов? Вы были напарниками много лет, а он не так давно перешел в фармацевтику...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ответил как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Цзюньи, ты не знаешь, но у него потрясающий талант. Раньше я мешал ему, а после того как мы расстались... прекратили сотрудничество, его способности раскрылись в полной мере. Как дизайнер мехов он решает проблемы, которые не может решить вся галактика, как фармацевт он может принести пользу всему человечеству. Я верю, что для него нет ничего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смягчил тон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отрицаю, что у нас были разногласия при расставании, но он расчетливый человек. Если он согласился помочь, у него есть свои планы. Возможно, он хочет использовать эту возможность для изучения нейротоксина? Если он действительно что-то откроет, это будет хорошо для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Цзи Силу действительно сможет что-то исследовать, то пациенты, страдающие от нейротоксина, смогут увидеть луч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произойдет, пусть даже Цзи Силу захочет отомстить, Шэнь Чэнъе готов будет тут же искупить свою вину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http://bllate.org/book/16870/1555071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