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сказал это не потому, что слишком боялся Шэнь Сяо, а потому, что хорошо знал своего «света белой луны». Вэнь Цзюньи с детства привык к тому, что его холили и лелеяли, и, кроме фармацевтических исследований, он совсем не умел делать тонкую работу. Он не боялся боли, не боялся, что забота Вэнь Цзюньи окажет обратный эффект. Это был его возлюбленный, и, даже если он не был внимательным, он мог терпеть. Но в его нынешнем состоянии он действительно не хотел причинять другим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приёмный отец, Легион Драконьего Клыка — чем стабильнее его состояние, тем меньше хлопот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уловил скрытый смысл его слов, снова критически оглядел его, выражение лица слегка смягчилось, и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ребёнок, я не буду вмешиваться в твою личную жизнь, но надеюсь, ты помнишь о своей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разрешение продолжать общаться с Вэнь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обрадовался и поспешно заверил, что не забудет о своей ответственности, смиренно опустив руки, ожидая дальнейших наставлений от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Сяо больше ничего не сказал, только многозначительно улыбнулся, холодно взглянул на Вэнь Цзюньи, и, увидев, что тот дрожит от страха, оставил своих людей и вместе с адъютантом Ли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Шэнь Сяо не забыл с невозмутимым видом забрать с прикроватной тумбочки бутылку детоксицирующего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сказал, что отправит зелье, но не уточнил, кто именно это сделает. Если Цзи Силу хочет что-то, то Шэнь Сяо лично доставит это ему в руки — разве это не проявление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всё понимающий,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не знал, что произошло между Цзи Силу и его приёмным отцом, и, увидев, что Шэнь Сяо внезапно ушёл, на мгновение застыл, не заметив, что тот забрал зелье. Очнувшись, он поспешил проводить его, а вернувшись, был напомнен санитарами, что пора провожать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который ещё хотел что-то сказать,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остаться и навредить Цзи Силу! Неужели нужно было так спешить выпроваживать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намеренно против него или специально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вся семья Шэнь настроена против него, Вэнь Цзюньи в конце концов не смог противостоять санитарам и был в растерянности отправлен обратно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Шэнь Чэнъе специально сказал, что всегда рад видеть Вэнь Цзюньи, но это не только не утешило его, но и разозлило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разбил стул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происходит с этими людьми из семьи Шэнь! Я потратил столько очков на временные навыки, почему они всё равно привлекаются к Цзи Силу?! Неужели у него есть та самая «аура привлекательности», о которой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Носитель ещё не сталкивался с заменой напрямую, система не может определить его конкретное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услышав это, всё больше убеждался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есть! Иначе как такой холодный человек, как генерал Шэнь, мог поверить его бредням и поддержать его исследования? Смешно, он хочет развивать какой-то генетический потенциал, даже не понимая, что активация сверхспособностей — это конечная цель. Что он может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и Вэнь Цзюньи ещё немного поругался,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Уменьшилась ли симпатия Шэнь Чэнъе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чуть не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система называлась «Система Победителя», его основная задача заключалась в том, чтобы препятствовать замене занять своё место. Согласно расчётам системы, он должен был каждые несколько месяцев снижать уровень симпатии Шэнь Чэнъе к Цзи Силу, чтобы не оказаться под угрозой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не хотел умирать и хотел получать очки для улучшения себя, поэтому всегда активно выполнял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результаты были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Бессильно махнув рукой, он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очки достижений вернутся к положительным значениям, какие навыки я могу загрузить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временные навыки недоступны, можно загрузить три системных навыка: «Видеть детали», «Искать корень» и «Нестандартное мышление», все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 уровня?! В Империи Сияния я прокачал их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Для загрузки навыков второго уровня необходимо, чтобы симпатия Шэнь Чэнъе к замене была ниже 40. С момента публикации результатов исследований замены, симпатия Шэнь Чэнъе только увеличилась, и все навыки второго уровня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почувствовал, что голова идёт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Носитель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спрашивал? Не спрашивал, и ты не сказала?! Такое важное дело! Такое важное дело! Каждый раз, каждый раз система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почувствовал, что перед глазами то темнеет, то мелькает, больше не мог сдерживать бурлящий гнев и сильный удар, ноги подкосились, голова закружилась,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недолго занимался исследованиями в лаборатории с Е Вэньланем, как Шэнь Сяо появился с готовым детоксицирующим зельем и подробной документацией.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столкнувшись с таким усердным генералом, впервые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одна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разве тебе не интересно? Хотя сейчас есть только одна бутылка, она хотя бы утолит твой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он произнёс с особым ударением, и в его голосе звучала лёгкая интимность, от которой любой бы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который стоял рядом и с любопытством рассматривал зелье, почувствовал, как волосы на голове встали дыбом, и маленькими шажками отступил назад, пока не оказался рядом с предусмотрительным адъютантом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побывавший в бесчисленных мирах, не был так легко сбит с толку несколькими фразами, но, бросив взгляд на лицо Шэнь Сяо, которое можно было назвать «сияющим, как драгоценный нефрит», всё же почувствовал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вкус того, как тебе оказывают знаки внимания,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утолю интерес,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даже не ожидал, что Цзи Силу ответит, и, услышав это, на мгновение застыл, затем шагнул вперёд, наклонился ближе к Цзи Силу 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всё, что ты хочешь, я могу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Сяо наклонился ниже, чем когда-либо, почти касаясь лицом Цзи Силу, и они оба чувствовали тёплое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приподнял бровь и положил руку на плечо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Шэнь,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низко и магнитным голосом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разве ты снова забыл, что я обещал компенсировать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руку на руку Цзи Силу, лежащую на его плече, и кончиками пальцев слегка провёл по тыльной стороне его ладони, тонкие мозоли вызывали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отнял руку, а, напротив, с ещё более яркой улыбкой посмотрел в глаза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крепко сжал его руку,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моргай, смотри внимательно —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и Цзи Силу говорили, не обращая внимания на окружающих, оба были спокойны, но Е Вэньлань, наблюдавший издалека,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мой брат Цзи действительно связался с семьёй Шэнь? — тихо пробормотал он сам себе. — Ну, в этом плане брат Цзи и Шэнь действительно немного похожи, по крайней мере, их вкусы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 услышав это, содрогнулся, подумав, что эти слова лучше не доходят до их генерала, иначе он снова начнёт говорить что-то вроде «мы действительно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никогда раньше не проявлял такого интереса к кому-либо, не говоря уже о том, чтобы полностью игнорировать мнение окружающих. Но с тех пор, как он встретил Цзи Силу, его сильная натура постепенно проявлялась, и его личность претерпела радикальные изменения, заставляя адъютанта Ли каждый день молиться, чтобы его генерал был немного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надежды были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обладал острыми чувствами, и Е Вэньлань находился не слишком далеко, каждое слово он слышал чётко, и на его губах естественно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ошибается, — многозначительно сказал 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поднял бровь, послушно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господина Цзи сейчас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усмешкой посмотрел на него, на лице явно читалось «вы действительно умеете себя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ни капли не смутился, наоборот, принял это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Хвалить себя — не плохо. Это, по крайней мере, доказывает, что у меня есть достаточно оснований для похвалы и достаточно золота для этого. Как думаешь,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 особым ударением произнёс слово «золото», одновременно сильнее нажимая на руку Цзи Силу, прижимая её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