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Силу внимательно выслушал обо всех льготах, его взгляда сверкнул, и он предостерегающе посмотрел на Е Вэньланя, после чего без возражений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ассоциации был весьма удовлетворён, похвалил Цзи Силу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Ассоциации всегда были хорошие льготы, но если вы согласитесь стать её ключевым членом, то получите ещё больше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фармацевтов — это нейтральная некоммерческая организация, основными задачами которой являются управление фармацевтами, защита их прав, подготовка новых кадров и участие в соответствующих мероприятиях. Обычные члены могут работать в любом месте, но ключевые члены, являющиеся опорой Ассоциации, обычно не могут занимать должности в других организациях, чтобы избежать конфликта интересов при принятии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Силу станет ключевым членом, он больше не сможет работать на Легион Драконьего Клыка, так что председатель ассоциации и впрямь пытался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что Шэнь Сяо втайне спонсирует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который всегда считал себя заслуженным пенсионером, совершенно не желал брать на себя лишние обязательства. Он, не задумываясь, отказался от предложения председателя, договорившись лишь о дате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ассоциации был немного разочарован, но хотя бы Цзи Силу согласился пройти аттестацию. Прервав связь, он с триумфальным видом набрал номер председателя Ассоциации конструкторов мехов и начал хвастаться перед ним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Ассоциации конструкторов мехов позеленел от зависти. На хуля председателя фармацевтов за беспардонность, он в душе орал на Шэнь Чэнъе: «Катись отсюда!». Еле-еле выдержав весь этот поток самовосхваления, он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решил: если ему плохо, то и старикам из Ассоциации фармацевтов не должно быть весело. Он тут же набрал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я только что услышал, что люди из Ассоциации фармацевтов намерены переманить наших людей из Легиона Драконьего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председателя Ассоциации конструкторов мехов попала в самую точку, и в тот же день председатель фармацевтов ощутил на себе смертоносный взгляд Шэнь Сяо. Однако он стойко выдержал это давление и, когда пришёл проводить аттестацию Цзи Силу, снова намекнул, что стать ключевым членом Ассоциации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снова отказался, ни секунды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в этом мире кто-то мог вылечить его болезнь, он бы уже давно бросил все дела и наслаждался отпуском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лаборатория с трудом завершила одно исследование и наладила рабочий процесс, а он получил сертификат старшего фармацевта, признанный Ассоциацией, самое было время облегчить свою ношу и переложить тяжкую работу на молодые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полулежал в кресле-качалке и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слабый, жалкий больной, а работа для меня слишком тяжела. У меня такое плохое здоровье, так что просто необходимо расширить лабораторию и поймать парочку крепких парней, которые будут держать небо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Цзи только что произнёс слова «поймать крепких парней»,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ослышался. Я говорил, что нам нужно найти несколько элитных специалистов, чтобы оптимизировать структуру персонала лаборатории. Тебе не кажется, что у нас здесь слишком пусто? — Он вздохнул с сожалением. — Жаль, что твой друг А-Жуань не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говорить, но он чувствовал, что эти слова брата Цзи лучше не слышать А-Жуаню. Иначе, учитывая то безумие, которое А-Жуань проявил в тот день, он вполне может попытаться переквалифицироваться в фармацевты.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при одной мысли об этом готов был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же, А-Жуань — нормальный парень, неужели нельзя ему просто жить спокойно и комфортно? Зачем ему целый день думать о том, как самому напроситься к брату Цзи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вникать в причины такого поведения, Е Вэньлань бросил взгляд на монитор и неловко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генерал Шэнь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даже не поднял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в последнее время разве мало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стало ли у него на работе меньше дел, но он то и дело находил предлог, чтобы заглянуть в лабораторию под видом доставки зелий. Каждый раз он засиживался целых полчаса, и со временем Цзи Силу ему стало лень даже вставать, чтобы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с кресла тоже очень утомительно, ладно? Лучше потратить эту энергию на чтение ещё пары строк в отчётах.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совсем не обижался на лень, которую проявлял Цзи Силу при нём, и даже находил в этом своеобразное удовольствие. Он оставил двух адъютантов у входа в лабораторию и подошёл к Цзи Силу, присев на корточки, чтобы смотреть ему в глаза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в последнее время вы стали не так холодны со мной, и это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невпопад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думал, генерал Шэнь захочет сказать, что я становлюсь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Наглее? — Шэнь Сяо с некоторым удивлением повторил это слово, и в его голосе вскоре промелькнула нежность. — Да, ты становишься всё наглее. Но мне нравится твоя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бутылок детоксицирующего зелья вы принесли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ударение на словах «сколько бутылок», и в каждой строчке сквозила насмешка над последними действиями Шэнь Сяо. Но из-за дружеского тона это не казалось едким сарказмом, а скорее походило на дружескую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 мягким выражением лица подхватил этот «флирт»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мастер. Всего-то было меньше двадцати бутылок детоксицирующего зелья, а вы умудрились привезти их мне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 Шэнь Сяо не смутился, сохраняя полное спокойствие. — Если бы я не был так способен, разве позволил бы вам, молодой господин Цзи, относиться ко мне сегодня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бросил документы на стол в стороне, холодно окинул взглядом Шэнь Сяо сверху вниз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вас действительно есть. Генерал Шэнь, вы бегаете туда-сюда каждый день, и правда ничего не чувствуете? Знаете ли вы, каких пациентов больше всего ненавидит мой учитель? Тех, кто не выполняет медицинские предписания. Хотя я и фармацевт, но, к сожалению, в этом вопросе вкусы у меня и у учителя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генного коллапса у Шэнь Сяо уже был в очень тяжёлой стадии. С того самого момента, как он, ради предотвращения возможных беспорядков в Легионе Драконьего Клыка, решительно выпил первую бутылку зелья генной корректировки, он почти каждый день терпел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адъютанты не могли равнодушно смотреть на это и много раз пытались отговорить его, но так и не смогли изменить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ваш синдром генного коллапса в конечном итоге вызван молчанием генов из-за радиации. Зелье генной корректировки, безусловно, может сдержать развитие болезни, но как бы вы его ни настраивали, боль не исчезнет. То особое питательное зелье, которое я просил Вэньланя вам передавать, оказывает определённое смягчающее действие, но его очень сложно приготовить, и оно не выдерживает вашего ежедневного потребления. Я тоже больной, так что проявите немного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кивнул и с невозмутимым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просите меня проявить понимание, я, конечно, должен его проявить. Но не волнуйтесь, молодой господин Цзи: у меня сильная воля и терпение. Физическая боль для меня не страшна, а вот душевная… с ней гораздо труднее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тоска по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генералу Шэню нужно ещё поработать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молодого господина Цзи давать мне побольше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фыркнул, принял зелье из рук Шэнь Сяо и громко позвал Е Вэньланя, чтобы тот принёс заранее приготовленное особое питательное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Сяо стало ещё более радостным. Он велел адъютанту Ли забрать зелье, сам же придвинул стул и собирался, как обычно, посидеть рядом с Цзи Силу и полистать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питательное зелье вы получили, так что лучше вернитесь пораньше. Ваша группа фармацевтов, скорее всего, ждёт вас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Шэнь Сяо было слишком сложным, и даже группа фармацевтов не осмеливалась безоглядно назначать лечение — требовались многократные обследования и тонкая настройка.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опустил глаза и посмотрел на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довольно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вы ведь раньше говорили, что не позволите никому вмешиваться в дела моей лаборатории, но ваше поведение по отношению к председателю Ассоциации в последние дни совсем не похоже на знание меры. Вы ещё напоминали мне, что компенсируете мне это. И как же вы собираетесь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рассмеялся: эта угроза Цзи Силу действительно попала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оставлять у Цзи Силу впечатление человека, не держащего слово. Он извинился, встал и, попрощавшись, ушёл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пришёл в изумление и тихо сказал адъютанту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генерал не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Гао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иногда бывает очень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бросил на них взгляд, от которого оба тут же выпрямились, но прежде чем они успели заулыбаться и начать оправдываться, услышали слова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 это другое дело. В будущем он станет самым мощным тылом и для меня, и для всего Легиона Драконьего Клыка. Слушать его —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