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боитесь партнёра — так и скажите, зачем искать благовидные отговорки? Бояться партнёра — это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Сяо ушёл, Цзи Силу скрыл расслабленное выражение лица и устремил тяжёлый взгляд на данные о детоксицирующем зелье. Его вид, полный предчувствия грядущих событий, заставил Е Вэньланя почувствовать, как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с детоксицирующим зельем что-то не так?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Проблема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приехал сюда отдыхать, а дел становится всё больше.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был крайне недоволен, но, поразмыслив, решил, что Шэнь Сяо вложил деньги и силы, практически создав для него все условия. Даже если тот проявлял излишнее усердие, это не считалось серьёзной ошибкой. В итоге он пришёл к выводу, что все сегодняшние неприятности были вызваны Вэнь Цзюньи и незаконной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 уже инвестировал проект… — пробормотал Цзи Силу. — Нельзя оставить это без внимания. Когда зелье генной корректировки начнёт клинические испытания, зелье генного восстановления тоже нужно будет ускорить…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Вэньланя: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Вэньлань, свяжись с твоим братом, попроси его помочь. Нашей лаборатории нужно нанять людей. Скоро мы начнём исследования нового зелья, список оборудования я уже подготовил несколько дней назад. Днём отправь заявку в ассоциацию, посмотрим, сможем ли связаться с надёжными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услышав о серьёзных делах, тут же отбросил все посторонние мысли и внимательно записал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делать заметки в блокноте, он тщательно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 к найму фармацевтов? Нужны ли определённые квалификации, рейтинги или специализация? И нужно ли подавать заявку на субсидию для покупки оборудования в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требований. Лучше, чтобы это были фармацевты начального уровня или выше, подойдут и ученики. Главное, чтобы они были послушными. Субсидию не нужно, генерал Шэнь — щедрый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записал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 уже сертифицированный старший фармацевт в ассоциации, к тому же у тебя есть достижения. Даже если нанимать фармацевтов среднего и высокого уровня, они будут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несколько человек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нанятые фармацевты будут заниматься чёрной работой, и вряд ли они смогут понять его теорию так же хорошо, как Фэнъюэ. Лучше попросить помощи у Фэнъюэ, чем создавать себе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патент на детоксицирующее зелье, поданный Вэнь Цзюньи в ассоциацию фармацевтов, Цзи Силу постепенно убрал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Относиться к человеческой жизни как к сорняку — пора потребовать проценты для своего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Детоксицирующее зелье, разработанное Вэнь Цзюньи, уже получило патент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рецепт зелья действительно превосходен, его принцип на первый взгляд кажется убедительным, и проверяющая группа смогла изготовить готовый продукт по рецепту, поэтому неудивительно, что патент был успешно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рецепт не имеет проблем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зелья есть серьёзные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многих зелий есть серьёзные побочные эффекты, но в большинстве случаев они незначительны по сравнению с лечением болезни. Например, на Земле, если бы существовало лекарство, полностью излечивающее СПИД, но с определёнными побочными эффектами, такими как боль при приёме или повреждение печени и почек, большинство пациентов всё равно бы его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оно спасает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Детоксицирующее зелье, разработанное Вэнь Цзюньи, отличается тем, что его побочные эффекты смертельны.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изучил готовое зелье и обнаружил, что его истинное действие заключается в преобразовании токсинов в другое нестабильное вещество. Это вещество в краткосрочной перспективе не токсично, но если его не контролировать, оно постепенно разлагается в организме на два или три других токсичных вещества, в конечном итоге вызывая хроническое отравление 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детоксицирующее зелье — типичный пример лечения симптомов, а не причины, оно может лишь продлить жизнь пациента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подаче заявки на патент Вэнь Цзюньи совершенно не упомянул об этом. Он даже исказил и подделал часть описания принципа действия, чтобы зелье выглядело как отличное средство с минимальными побочными эффектами и уровнем очистки токсинов около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убийство ради наживы, — холодно сказал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анонимно подал заявку на пересмотр патента через фотонный компьютер, приложив к ней подробные данные исследований и испытаний. Также он подал заявку на прекращение клинических испытаний второй фазы, требуя от ассоциации немедленно остановить их, чтобы избежать большего числа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заявок, ежедневно поступающих в ассоциацию, эти две заявки пока не привлекли внимания. Однако благодаря специальному и зашифрованному каналу передачи информации они мгновенно были обнаружены суперкомпьютером «Фэнъюэ».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Вэнь Цзюньи, который следил за процессом получения патента, также узнал о неудаче от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проблема с патентом будет обнаружена так быстро, и тут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патент ни в коем случае не должен быть отозван! Мне нужны очки достижений! Система, помоги мне удалить эти две заявки!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какую цену придётся заплатить, он должен сохранить этот патент. Это единственный результат его пятилетнего обучения в Империи Сияния, его единственная надежда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Вычтя необходимое количество очков у Вэнь Цзюньи, система тут же взломала базу данных ассоциации фармацевтов.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Фэнъюэ, который был наготове, обнаружил подозрительный поток данных и тут же 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Фэнъюэ действовал решительно, но система не восприняла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системы Фэнъюэ был всего лишь низкоуровневым искусственным интеллектом с зачатками эмоций, который не мог сравниться с такими продвинутыми существами, как они. Она выделила поток данных, чтобы ограничить Фэнъюэ, а основная часть обманным манёвром устремилась вглубь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мощности, Фэнъюэ действительно не мог сравниться с системой. Но заявка, поданная Цзи Силу, стала для него предупреждением, и он заранее подготовился. Благодаря тщательной подготовке и тому, что Звёздная сеть была его территорией, обманный манёвр системы не сработал. Едва она достигла края базы данных, как Фэнъюэ снова её 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данных вступили в ожесточённую схватку, но для Е Вэньланя это выглядело лишь как мелькание кода на экране фотонного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и, ничего не поняв,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что происходит? Неужели хакеры снова взломали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проверяю кое-какие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проверяют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проигнорировал его недоумение и помог Фэнъюэ установить блокировку в Звёздной сети. Как только система оторвалась от Фэнъюэ, она тут же наткнулась на блокировку, и Цзи Силу быстро захватил её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оглушённая столкновением,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всё ещё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уже поговорил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взял на себя задачу по найму персонала. Он сказал, что через две недели предоставит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посмотрел на Цзи Силу, думая, что его брат теперь полностью подчинился Лу-гэ. Ему казалось, что скоро его друг А-Жуань тоже попадёт под влияние, ведь в их лаборатории ещё не хватает аналитика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чтобы кто-то нанялся на должность аналитика,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взглянул на него, одновременно помогая Фэнъюэ отразить атаку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Вэньланя охватил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после таких слов я ещё больше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неловко, съёжился и, нервно хихикая,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ждал ответа. Он вернулся к борьбе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разговор длился недолго, всего пару минут, но система и Фэнъюэ работали с невероятной скоростью, и за это время уже определился победитель — Фэнъюэ не смог справиться с системой, и её ядро чуть не было захвачено; система одолела Фэнъюэ, но не успела насладиться победой, как попала в блокировку и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ошалела, скорость кода на экране фотонного компьютера заметно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интересом щёлкнул пальцами, освободил Фэнъюэ из блокировки и одновременно сжал пространство для манёвра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на экране ненадолго замер, а затем снова начал бешено прокручиваться, как маленькая белая мышь, отчаянно борющаяся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очень забавно! Вэньлань, принеси запасной фотонный компьютер, этот ещё пригодится, его нельзя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Военную модель, которую прислал генерал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 замешательстве побежал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http://bllate.org/book/16870/1555105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