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светло-золотистые волосы были небрежно собраны в хвост на плече, и, что ещё реже, у него были золотистые глаза. Он обладал редкой красотой, а его одежда была из высококачественной ткани, и трудно было представить, что такой наряд мог принадлежать странствующему искателю приключений. С вежливой улыбкой он поклонился двум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 Рафаэль, странствующий искатель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вмешаться, но последняя вспышка магии была действительно пугающей. К счастью, эльфийский маг действовал уверенно, ведь я всего лишь мечник… Думал, что умру здесь… — Шей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Нойс, видя, что Шей быстро объяснил ситуацию, не стал ничего добавлять. Он обошёл Филда и Джулиуса, направляясь вглубь гор Тая, где находилось логово банды благородных разбойников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наниматель, подождите меня, я ведь всё-таки получаю ваши деньги, хотя и не успел ничего сделать, но хотя бы должен сопроводить вас до подножия горы… Эй, я, Шей, не из тех, кто ищет лёгкой наживы…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Шея постепенно затихал. Филд вдруг улыбнулся и сказал Джулиусу: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пойдём посмотрим, эта чёрная масса меня всё ещё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ещё можно было слышать голос Шея, и Джулиус кивнул, следуя за этим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банды благородных разбойников 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довольно ветхим. Защитная башня у входа уже обрушилась, а внешние укрепления были разрушены временем. Но чем дальше они шли, тем больше замечали следы жизни: следы ударов на деревянных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 уверенно подошёл к комнате, а Шей постучал рукоятью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здесь магическая защита… как минимум три слоя, впечатляюще. Что же здесь находится, нужно ли взламывать?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 спокойно поднял посох и бросил магический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возникли чёрные волны, и магия снаряда постепенно рассеялась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 нахмурился. Энергия, исходящая от двери, была намного зловещей, чем та, что исходила от Марпл. Он был уверен, что то, за чем он пришёл,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энергия здесь слишком сильна, она усилила заклинание, наложенное самой Марпл… тёмной магией. — Нойс не хотел признавать, но теперь ему пришлось столкнуться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Марпл была поглощена тем, что должна была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 находится? — В этот момент Джулиус и Филд тоже подошли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но это должно быть что-то очень злое… — Нойс покачал головой и тихо сказал. — Моя сестра… Марпл более ста лет назад была отправлена отцом в Тая охранять это. С тех пор она была заточена здесь и не могла покинуть 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для эльфа звучит недолго, но она не могла просто сидеть без дела. В своих письмах она писала, что нашла несколько людей и решила создать банду благородных разбойников… Это было её мечтой, как вы, люди, говорите, «грабить богатых и помогать бедным». Но эльфийская кровь и врождённая гордость не позволяли ей совершать столь недостойные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она пришла в Тая, получила эту возможность и создала эту банду. — Филд скрестил руки на груди, делая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окрестностях гор Тая Марпл создала этот отряд. Вы, должно быть, слышали о нём по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банды благородных разбойников скучные дни Марпл наконец нашли своё разрешение, а безопасность городка Тая была обеспечена. Местные жители считали банду защитниками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счастливое время для Марпл после того, как она покинула Лес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эльфы всё же разные… — Нойс полностью погрузился в воспоминания. Он тихо пробормотал. — Жизнь людей длится всего несколько десятилетий. Марпл не могла смириться с тем, что её друзья один за другим уходили, а банда благородных разбойников Тая перестала быть защитниками, которых почитали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неё это было невыносимо. Тая была её славой, её воспоминаниями с друзьями… Она действительно писала мне… спрашивала, есть ли у эльфов способ продлить жизнь людей, сохранить их души… Но это же чёрная магия! Как я мог, как я мог сказать ей об этом!!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 говорил всё более взволнованно и наконец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внешность эльфов действительно убийственна. Его печальное лицо вызывало жалость у любого,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Нойс пришёл в себя, он увидел, что серебристоволосый призыватель карт держал флакон и собирал его слёзы, а герой позади него смущённо тянул его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меня, Джулиус, слёзы эльфов — отличный магический материал. Хотя я не могу заставить эльфа плакать, но раз уж так получилось, нельзя упускать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Саммерфилд с сожалением убрал флакон в карман и с улыбкой посмотрел на эльфа,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Голос Шея разрушил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на его руках всё ещё были следы белого свечения, но на двери больше не было той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повернулся к троим и постучал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была покрыта очень злой магией, у меня как раз остался один светлый свиток. Я подумал, что попробую, а потом скажу вам, если получится… Эх, хорошо, что получилось, а то было бы стыдно? — Шей почесал голову пальцем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Нойс, погружённый в рассказ: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Саммерфилд, увлечённый сбором слёз эльфа: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Джулиус сделал вид, что кашляет, и сказал Нойсу. — Тогда откройте дверь, пожалуйста. Вы так много рассказали, нам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осторожны… с такой сильной тёмной магией на двери ситуация внутри вряд ли будет хорошей…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тоже перестал шутить и вытащил меч из ножен, а Саммерфилд и Шей стояли,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Саммерфилд подумал и всё же оттянул Джулиуса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…Магия на двери сильная, если маг внутри сразу атакует, ты можешь не выдержать. У меня есть… элементальный щит, у меня больше опыта в борьбе с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тоже есть опыт борьбы с магами???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Джулиус! — Шей обхватил шею Джулиуса и оттянул его назад. — Я тебе говорю, когда нужно, пусть маг действует, это называется доверить дело профессионалу!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хотел что-то сказать, но Саммерфилд уже стоял позади Нойса, а Нойс, с развевающимися полами мантии, показывал, что он активировал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дверь открылась, и Джулиус напрягся,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удивлению, внутри комнаты не было зловещей тёмной энергии. На полу лежали обломки чёрных кристаллов, а в окне зияла большая дыра, явно пробитая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почти не осталось рассеянной тёмной магии, но этот ящик излучает самую сильную энергию тёмной магии. Кроме того, я чувствовал нечто подобное только на Марпл…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Джулиус облегчённо вздохнул. —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тварь, должно быть, сбежала. — Шей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делает ситуацию ещё хуже???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Джулиусу хотелось швырнуть меч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городка 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ничего не найдя в горах, сидели за столом,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Джулиус: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