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вышли на палубу: один с посохом, другой с мечом, а третий — с пустыми руками. Однако море было спокойным, и казалось, что недавний толчок был всего лишь их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огляделся. На палубе, как и раньше, люди группами разговаривали и смеялись, словно не замечая недавнего толчка, который чуть не опрокинул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некоторые всё же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Филд обратил внимание на мужчину в чёрном, который также вышел на палубу и осматривался, а также на мускулистого парня, который явно собирался устроить скандал в капитанской 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нос был красным, а походка слегка шатающейся: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вообще умеешь управлять кораблём?! Ты так качаешь, что я чуть не вырвал!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презрительно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отвёл взгляд. Пьяница — не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тихонько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только мы почувствовали тот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Джулиус тихо остановил его. — Ты тоже хочешь, чтобы тебя приняли за пьяницу?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вернёмся обратно, — сказал Филд, слегка подтолкнув Джулиуса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Герой кивнул, но, возвращаясь, всё же не удержался и бросил взгляд на мужчину в чёрном, стоящего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 взгляд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заметил? Когда мы были на палубе, кто-то выпустил Око мага. Думаю, он следил за нами, точнее, искал тех, кто почувствовал толчок. — Как только они вошли в каюту, Холл сразу же обратился к Саммерфилду.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Око мага было очень осторожным, оно охватывало весь корабль. Если бы я не был магом и не чувствовал магические элементы, я бы тоже не заметил. — Закончив, Холл с ожиданием посмотрел на Саммерфилда, надеясь на его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сохранял каменное выражение лица. Что ему одобрять? Как существо, иммунное к магии, он вообще не чувствовал присутствия Ока мага. Если бы не существовало таких персонажей, как Призыватель карт, которые полагаются только на удачу, возможно, мир увидел бы, как Король Демонов Саммерфилд размахивает посохом в попытке кого-то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молчание, полное недоумения, остальные двое восприняли как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вышел, мне тоже показалось, что вокруг кто-то есть... Не обычные люди, которые разговаривают, а... словно группа людей скрывается в тени и следит за нами. — Джулиус помолчал несколько секунд, прежде чем неуверенно высказать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ничего не заметил! — удивился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страховка... — тихо произнёс Саммерфилд. — Воин не заметит уловок мага, а маг не сможет обнаружить слежку воина... Так никто не будет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Холл хлопнул в ладоши. — Теперь я понял! Вы заметили, что на этом корабле нет ни одного обычного человека? Нет, я не о том, что они не простолюдины, я имею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корабле нет ни одного обычного человека. И я готов поспорить, что все они направляются в то же место, что и вы — Юниэрну.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продолжил незаконченную мысль, его лицо стало серьёзным, выражение постоянно менялось, словно он обдумывал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молча смотрел на пол, вспоминая слова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Беглецы из Мира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Изгнанники из Небесного Царства?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это интриги самих людей, расы, полной противоречий и иллюзий...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украл кристаллы, охраняемые орками? Кто хочет собрать эти кристаллы, охраняемые разными расами? Почему на корабле полно Ока мага и теневых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Филд? Эй, Филд?? — По спине мужчины резко хлопнули, и он очнулся, смотря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Холл предложил, чтобы мы сегодня ночью тайком вышли и осмотрелись.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выходил за едой, мне сообщили, что сегодня ночью будет шторм, и посоветовали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Шторм??? — Холл сразу же опустился на стул. — Ненавижу штормы. Они заставляют корабль сильно качаться...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Джулиус, вспомнив один из своих прошлых морских походов, тоже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тоже не люблю штормы.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Саммерфилд решил не упоминать, что шторм будет сильным, и продолжил обсуждать тему слежки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Теневые убийцы? — Джулиус и Холл выглядели так, будто слышали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профессия, специализирующаяся на скрытных действиях... Большинство из них — чёрные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Как Марпл! — Герой сразу вспомнил падшего чёрного эльфа из гор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понимать,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падших эльфов, существуют эльфы, которые от рождения чёрные. Они отделились от эльфийского рода и назвали себя Дроу. Они с рождения стремятся к богатству и власти, в отличие от эльфов, они извращены до мозга костей и не поклоняются ни тьме, ни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древним текстам, они поклоняются чему-то более злому, чем тьма, а их теневые убийцы — это не обычные убийцы. В записях Мира Демонов говорится, что каждое их действие вызывает огромный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присутствие на этом корабле неслучайно. Кого они хотят убить? Или их цель тоже Юниэрна?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Юниэрне должно быть что-то очень важное для человечества или этого континента, о чём Герой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оба не любите штормы, мы выйдем сегодня ночью, — с улыбкой сказал Саммерфилд.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Молодой Герой поспешно остановил его. — Раньше я страдал от морской болезни, но благодаря тебе и Холлу сейчас всё в порядке. Я просто немного пожаловался. Исследовать что-то — это не дело для хрупкого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Хрупкий маг Саммерфилд.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должен восстановить свою репутацию, и, положив руку на плечо Героя,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учитель говорил мне, что маг без боевого духа — не маг! Ты же видел, мой посох очень прочный, чтобы нанести смертельный удар, если враг подойдёт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вспомнил тот день, когда его спас маг: звук удара посоха о изогнутый меч, Филд, появившийся перед ним, словно божество...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лучший ученик Академии Героев, он был спасён хрупким магом. Герой подумал, что если его наставник узнает об этом, то, возможно, заставит его сдать удостоверение Героя шестого уровня и оставит на второй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словно пытаясь выбросить эту ужасную мысль из головы, и ловко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как ты говорил о каком-то нелегале...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Холл, сидящий на стуле и трясущий ногой,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не было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начал нервно моргать, пытаясь остановить Саммерфилда, но Король Демонов, словно слепой, спокойно сообщил Джулиусу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заставил Филда оплатить твоё проживание на корабле?! — воскликнул Джулиус. — Ты слишком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безбилетники прячутся в трюме, боясь высунуть нос, а этот Холл не только свободно разгуливает по кораблю, но ещё и торгует своими зельями на палубе?!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Герой, ты просто не знаешь одной вещи, — Холл вскочил со стула и подошёл к Джулиусу. — Самое опасное место — самое безопасное. Главное — быть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корабле каждый день столько людей поднимается и спускается, кто сможет запомнить каждого мимолётного прохожего? Да и я не беглец. Чем больше я веду себя открыто, тем меньше они думают, что я безбилетник. И ещё... — Он покрутился перед Джулиусом. — Моя мантия мага — не подделка. Никто не захочет ссориться с магом, знающим толк в зельях.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выглядит как ненадёжный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http://bllate.org/book/16871/1554890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