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выдался дождливым, с громом и молниями.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Янь чувствовал себя неспокойно. Вопрос, который уже несколько дней вертелся у него в голове, не давал покоя — его сын, кажется, изменился, будто бы стал совсем другим человеком, и внутри, 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мне спросить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 чего начать? Ведь ответ, по сути, уже был у меня в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лил так, будто хотел затопить весь городок Ли. Старый господин, одетый в толстую лисью шубу, сидел за столом из палисандра хуанхуали, на котором лежали аккуратно разложенные бумага и кисть. Однако его руки оставались спрятанными в широких рукавах зимнего халата, и он не собирался брать кисть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из щели подул маленький сквозняк, заставив пламя свечи на столе затрепетать. Старый господин Янь моргнул несколько раз и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слуги? Все померли? У меня в комнате до сих пор нет углей! Хотите заморозить меня насмерть в такую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быстро вошел слуга в серой одежде, принеся с собой холодный ветер, от которого шевельнулись усы старого господина. Он откинулся назад, сутулясь, и, нетерпеливо поправляя шубу,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где уголь? Хотите, чтобы я замерз, и вы смогли унаследовать семейное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упал на колени, ударившись о пол со звуком «тук».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несправедливо! Это молодой господин! Он всё время жалуется на холод, и в его комнате уже столько углей, а он всё равно говорит, что мало. Мы были вынуждены отдать ему угли, у нас просто не было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«Хлоп!» — это был звук, с которым рука старого господина ударила по столу. На этот раз он всё-таки вынул руку из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 совсем забыл о приличиях! Веди меня к нему, посмотрим, смогу ли я с ним справиться!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Янь грозно шагнул вперед, но едва переступил порог, как сильный ветер отбросил его обратно в комнату. Не теряя духа, он махнул рукавом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этот бездельник завтра сам явится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захлопнул дверь с громким «бам».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 кислым лицом отступил и быстро исчез в зарослях растений вдоль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пошел снег, и он не прекращался до самого утра, покрывая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старый господин Янь был разбужен громкими звуками, доносившимися из дома. Открыв глаза, он почти сразу разозлился, но, сев на кровати, успокоился — нельзя злиться, злость сокращает жизнь. Судя по всему, ему придется держать дом Янь на плаву еще несколько лет, ведь на сына надежды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почувствовал холодный воздух, смешанный с ароматом сливы. За один вдох аромат обволок его со всех сторон, и, хотя было холодно, настроение старого господина улучшилось. Он направился к источнику шума. Дом Янь был окружен множеством растений, и даже зимой они оставались зелеными. Коридор временами скрывался в тени, а старый господин шел с опущенной головой, не спеша, и его лицо, освещенное и затемненное попеременно, не выражало никаких эмоций, разве что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ему спросить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добрался до Западного двора и, войдя,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убирали снег, но то, что они бегали с угольными жаровнями, было ему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слуга, который получил выговор накануне, бегал по кругу, весь в поту. Он вытер лоб и, запыхавшись,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молодой господин велел нам сегодня утром растопить весь снег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окинул взглядом двор. Во всем доме Янь именно здесь сливы цвели лучше всего, и белый снег, усеянный редкими красными пятнами, был невероятно красивым. Но теперь снег исчез, и даже цветы на ветвях были сбиты. Сдерживаемый гнев старого господина вспыхнул, и он тут же решил — надо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приглушенно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откройте дверь, вы что, оглохли?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явно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молодой господин еще спит...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разозлило старого господина еще больше. Он с досадой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когда он не спал до полудня? Быстро откройте дверь! Просто хуже,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слуги не посмели подойти, и дверь была выбита ногой старого господина. Перед тем как войти, он бросил убийственную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балуйте его, а то вычет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тепло, как в другом мире. От двери до кровати старый господин насчитал пять жаровен и четыре угольных жаровни. В спальне, на кровати, занавеска была отодвинута с одной стороны, а другая оставалась аккуратно заправленной. Его сын, как и ожидалось, лежал, раскинувшись, и крепко спал. Край одеяла был откинут, и виднелась половина водяной грелки...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нахмуренное лицо смягчилось, и в глазах появилась тень нежности, хотя она быстро исчезла, словно он поскупился на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в соседнюю комнату, налил себе чаю и, держа чашку, снова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ли спросить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чашек снаружи снова пошел дождь, тихо и ненавязчиво. Он подошел к окну, приоткрыл его и увидел несколько красных слив. Услышав шум из комнаты, он обернулся и увидел, как его бестолковый сын зарылся лицом в шелковое одеяло, перевернулся и обнажил большую часть спины. Старик закрыл окно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спать. Вставай,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мгновенно вскочил, откинув шелковую занавеску, и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господин, увидев его нелепо короткие волосы, доходящие только до плеч, с досадой отвернулся и снова сел за стол, раздраженно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когда говорят, и не задавай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видя, что отец ведет себя как обычно, успокоился и снова улегся, обняв одеяло. С бесстыдной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отец, вы же знаете меня, в это время я почти как мертвый. Дайте мне поспать, а потом я весь в вашем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промолчал. В комнате наступила тишина, но лежащий на кровати начал беспокоиться. Он открыл один глаз, взглянул на отца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так выглядите, будто дом Янь вот-вот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посмотрел на него, и брови его снова нахмурились. Янь Юаньшу, казалось, полностью проснулся и, обняв одеяло, с интересом смотрел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как следует, дай мне хорошенько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прикрыв лицо, с кокетливой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отец, вы, должно быть, скучаете по маме. Хоть я и похож на нее, но я всё же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услышав этот странный тон, старый господин представил, как его сын делает жест рукой, словно держит цветок, и его передернуло от отвращения. Он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учили нормально разговаривать? Сколько раз я говорил тебе поменьше бывать в «Павильоне изумрудных юбок»?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подумал: «Я же не люблю женщин, что плохого в "Павильоне изумрудных юбок"?» Но всё же, прикрыв лицо, он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отец, мой дорогой отец, я жду, когда вы закончите с важными делами, чтобы поспать еще немного. Не тратьте время на упреки, вы же знаете, какой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вдруг замолчал, с тоской посмотрел на него, затем выпрямился и сел напротив, приняв официальный вид. Янь Юаньшу видел такое выражение лица только тогда, когда отец вел дела с правительством. Он накинул халат, сел на кровати и, шутя,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наш дом действительно разоряется? Я еще не успел накопить себе на черный день...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снова поерзал на стуле, взял чашку, потом поставил её обратно, несколько раз открывал рот, но так и не произнес ни слова. Янь Юаньшу понял, что отец, вероятно, хочет сказать что-то важное,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вы не можете сказать это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ты не мой сын, правда?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сорвались с его губ, старый господин почувствовал невероятную панику. В его голове мгновенно возникло бесчисленное множество мыслей, и все они сводились к одному — он потеряет этого сына. Даже если этот сын был лишь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потеряет его, то не сможет даже видеть эту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на мгновение замер, его взгляд стал пустым, затем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старики видят всё насквозь, и от них ничего не скрыть. Оказывается, это правда. Ах... я не смог обмануть вас. Я жил здесь два года и чуть было не поверил, что я действительно один из вас.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