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можешь остаться здесь! — перебил его старый господин Янь, словно пытаясь убедиться в своих словах, 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остаться здесь, как и последние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Юаньшу слегка расширились. Он указал на себя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поняв, что вопрос звучит глупо,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даже если внутри я не ваш сын, вы всё равно позволите мне остаться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внешне ты —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понимающе улыбнулся, оглядел свои руки, лежащие на одеяле,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если вы не против, то считайте, что у вас появился еще один сын. Не волнуйтесь, я 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атмосфера смягчилась, Янь Юаньшу снова начал вести себя развязно, и старый господин снова нашел в нем множество недостатков. С раздражением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Юаньшу раньше, хоть и не был образцом добродетели, но до тебя ему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его больше нет, отец, так что смиритесь и смотрите на меня. Ой, вы закончили? Тогда уходите, дайте мне поспать еще, ведь зима на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казалось, тоже не хотел больше смотреть на него и, не раздумывая, направился к двери. Но на пороге он обернулся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Юаньшу... его больше нет,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был одновременно неуверенным и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старик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Скрипнув, дверь закрылась. Снаружи послышался звук дождя, стучащего по масляной бумаге зонтика, и шепот слуг. Через некоторое время все звуки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лежал с закрытыми глазами, его мысли были пусты. Он чувствовал себя спокойным, но не мог придумать ни одного вопроса, который хотел бы задать старому господину. Лишь спустя некоторое время он вспомнил, что, возможно, стоило спросить, когда старый господин всё понял, или почему он не удивился, или даже когда он передаст ему семейное состояние... Но в тот момент он не спросил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тоже боялся. В глазах старого господина он увидел тот же страх, что и в себе. Он боялся снова остаться без дома и без всего, боялся стать настоящим одиночкой. А теперь его пристанище было возвращено.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не любил дождь, но никогда раньше звук дождя не приносил ему такого успокоения. В комнате сохранялось тепло от угольной жаровни, он поправил одеяло, закрыл глаза и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три дня Янь Юаньшу не выходил из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снег падает, у меня есть угольная жаровня и грелка. Холодно не было, но стало скучно. В этот день наконец выглянуло солнце, но Янь Юаньшу всё равно выглядел вялым. Он лишь перетащил стул к окну и, сидя вполоборота, смотрел наружу, дразня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я похож на девушек, которые сидят в своих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Эр, увидев 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должно быть, думаете о младшей сестре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Ван? Из «Павильона возвращения весны» или «Цветущего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дочь старосты Ван из нашего городка. Недавно вы смотрели на нее и говорили, что ее красота — раз в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неинтересно. Такие благородные девушки наверняка презирают таких гуляк, как я. Зачем мне напрашиваться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взглянул на Янь Эра и отвернулся,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мне нужно вести себя прилично. Я уже несколько дней не видел отца, и мне кажется, что он задумал что-то серьезное, чтобы проучить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Эр поспешно подошел ближе, чтобы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господин велел нам купить еще несколько теплых одежд, сказав, что старые уже не греют...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произнеся это, Янь Юаньшу преобразился, став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Эр, ты понял, о чем я хотел спросить. Тогда я иду. Если отец спросит, скажи, что я в Восточном павильоне, занимаюсь каллиграфией. Там сыро, он туда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молодой господин, куда вы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Эр бросился к двери, окликая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Знать слишком много — вредно для тебя. Не волнуйся, когда вернусь, принесу вам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серебряный нефритовый головной убор и парчовый халат цвета тысячелетней зелени с замысловатыми узорами на воротнике. Несмотря на зимнюю одежду, она казалась тонкой, подчеркивая его стройную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Эр еще не успел ничего сказать, как его господин, стоя под деревом сливы, усыпанным редкими красными цветами, обернулся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тебя похвалить. На этот раз ты не спросил, что такое «серьезное дело». Наконец запомнил,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Янь Эр забыл, что хотел сказать, и лишь когда фигура в зеленом халате исчезла, в его голове промелькнула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действительно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Январский день был леденящим, и, хотя солнце выглянуло, тепла не прибавилось. Янь Юаньшу немного побродил по улицам, а затем зашел в один из цветочных домов. Зимой, да еще днем, запах пудры в таких местах был не таким сильным, но для Янь Юаньшу он казался успокаивающим.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Чжан, увидев его, с широкой улыбкой подошла к нему, размахивая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наш молодой господин Янь вышел в такой холод? Может, вы действительно влюбились в нашу Цин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не оборачиваясь, направился на второй этаж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все девушки, которые здесь, выйдут. Пусть поют, танцуют, сегодня я хочу только одного — шума и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мадам Чжан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выпить не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остановился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Выпить? Я хочу выпить два кувшина. Если опьянею, как обычно, моя комната всё еще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слова, молодой господин! Как мы можем не оставить её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«Цветущем персике» стало шумно. Звуки гуциня и пипы заполнили его уши. Он никогда раньше не прислушивался к тому, что пели девушки, но на этот раз он хотел послушать. Эти красавицы, он хотел рассмотреть их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Янь был богат и могуществен, и у него было несколько сделок с правительством, поэтому везде он вел себя с достоинством. Даже теперь, когда он был один, у него всё равно были мягкие подушки, вино и красавицы. Глядя на танцующих девушек, в глубине души у него возникла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я исчезну, кто-нибудь вспомнит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коснулся его спины. Рука Янь Юаньшу дрогнула, и вино пролилось на одежду, распространяя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я случайно. Вижу, молодой господин задумался, хотела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Цин Хэ, которая, изящно склонившись, пыталась вытереть его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лишь улыбнулся, поставил чашку и взял её руку, внимательно разглядывая. Его голос был полон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Хэ, хочешь войти в дом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показывая своих чувств, снова наполнила его чашу вином и с лёгкой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за шутки? Для меня уже большая честь служить вам здесь, как я могу мечтать о большем?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неуверенно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слышала? Если знаешь, что это невозможно, не стоит об этом мечтать. Ты ведь сама так сказала? Так почему не следуешь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она мечтала? Она ведь ничего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Хэ всё еще не могла прийти в себя, её красивые глаза, похожие на миндаль, были полны изумления. А Янь Юаньшу уже поднялся и спускался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же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Чжан с подозрением посмотрела на девушек и крикнула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ушел? Вы обидели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Несправедливо! Цин Хэ лишь коснулась спины молодого господина Яня. Это он сам был рассеян и наговорил странных вещей, мама, не вините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в наше время гуляки, у которых всё есть, начали грустить. Смешно. Ладно, расходитесь,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начинаю новую работу. Планировал начать в день Циси, но опоздал на день,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http://bllate.org/book/16872/1554855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