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Незаметно для себя Янь Юаньшу дошел до конца улицы. Сделав еще пару шагов и свернув за угол, он оказался бы у дома Янь. Однако он остановился, не переступив порог. Вопрос, который долгое время тревожил его, наконец всплыл на поверхность: должен ли он продолжать жить спокойно, оставаясь Янь Юаньшу, или же ему следует взять себя в руки и жить как благородный мужчина, чтобы отблагодарить своего отца, вернее, старого господина Янь, за его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не мучил его долго. В конце концов он провел рукой по своим волосам, которые были подстрижены не слишком длинно — это он сделал еще в начале года. Янь Юаньшу, будучи человеком из современного мира, не мог выносить долгих волос, которые требовали целого часа на мытье, да еще и без фена. Погладив себя по голове несколько раз, он усмехнулся про себя, понимая, что его упрямство было неуместным. Разве не лучше жить свободно и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ему больше не приходилось по утрам во вторник мечтать о том, что сегодня среда, лишь бы работать на один день меньше. Не нужно было засиживаться на еженедельных совещаниях до глубокой ночи по понедельникам. Не приходилось молиться, чтобы в метро было меньше людей, когда он покупал хлеб по утрам. И уж точно не нужно было на свиданиях слышать вопросы о том, купил ли он дом, какого он размера, где находится, оплачен ли он полностью или в кредит, на сколько лет взят кредит, какая у него зарплата и живы ли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больше не чувствовал себя потерянным, когда был измотан — ведь он был всего лишь маленьким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осознанием настроение Янь Юаньшу сразу улучшилось. Он даже дал больше денег маленькому нищему на улице — целый слиток серебра. Звон монеты разбудил свернувшегося клубочком мальчишку. Тот открыл глаза и увидел лишь мелькнувший угол зеленого одеяния, прежде чем человек скрылся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спрятал деньги за пазуху, но сморщил нос от запаха пудры, который исходил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таял весь день, и земля была мокрой. Вода с карнизов капала на ряд белых цветов у длинной галереи, делая их вид жалким. Неподалеку от галереи, в доме Янь, было светло как днем. Вся семья собралась за столом во дворе, слуги сновали с подносами, а пар от горячих блюд поднимался вверх, наполняя воздух аппетитными ароматами.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Янь махнул рукой, приглашая всех к столу. Все эти годы он жил один, без наложниц. Обычно его бытовые нужды обслуживала служанка, которая когда-то была приданым его покойной жены. У самого же Янь Юаньшу в комнатах было несколько красивых наложниц. Сейчас двое из них сидели рядом с ним, украшенные драгоценностями, стоимость которых равнялась годовому доходу простой семьи. Янь Юаньшу, привыкший к их блеску, даже не взглянул на них, но оглянулся на отца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а где Нин? Почему ее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простудилась, отдыхает. Ешь и поменьше говори, — строго сказал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казалось, решил подразнить отца. Он отложил палочки для еды, оперся на стол и, подперев подбородок рукой,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ну что с тобой? Прошли годы, а у Нин уже седые волосы. Хоть бы ты дал ей какое-то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Янь бросил взгляд на девушек, окружавших сына. Этих он раньше не видел, и это его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выдумывай и не лезь не в свое дело. Она была служанкой твоей матери. Лучше бы ты разобрался со своими наложницами, чтобы хоть одну из них сделать главной женой, а не болтал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торопиться? Мне всего семнадцать. К тому же, главная жена — это не так просто. Нужно, чтобы ты был доволен, — с этими словами он подмигнул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чуть не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Янь не мог больше этого выносить. Он резко встал из-за стола, бросил «Я ушел» и направился во внутренний двор. От одного вида сына он чувствовал, что его жизнь сократилась как минимум на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Янь Юаньшу скучал. Он рассказал пару старых анекдотов из двадцать первого века — новые он боялся, они не поймут. Смех его наложниц чуть не вырвался за пределы дома Янь. Удовлетворенный, он кивнул и, обняв своих жён и наложниц, отправился в комнаты. На пороге его встретил Янь Эр, который, услышав, как он напевает, понял, что у хозяина хорошее настроение, и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сегодня выберет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с интересом посмотрел направо и налево,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больше любит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слева ловко улыбнулась и, подняв на него глаза,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господину больше нравятся молчаливые или разговорчивые?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тут же отпустил девушку справа, обнял ее за талию и, подняв подбородок,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самая подходящая. Умеешь поддерживать разговор,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обнявшись, вошли в комнату. На улице светила луна, и через несколько дней наступит канун Нового года. Янь Юаньшу полулежал на кровати, слушая, как она читает,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чувствуешь запах пороха?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Девушка отложила книгу, с недоумением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я чувствую запах петард. Ты видела разноцветные фейерверки? Они взлетают в небо и принимают разные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сожалению, не видела ничего подобного, но звучит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красиво. Ладно, продолжай читать. Сегодня закончи рассказ о восьмом чудаке нашей династии, и ты сможешь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помолчала, затем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Он поднял на нее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Инь опустила голову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стала вашей наложницей, я ни разу не служила вам. Я не понимаю, в чем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Ошибка? Кто это тебе наговорил? Скажи, завтра я разберусь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я ни разу не служила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бы мог подумать? Не только она, но и он сам не мог поверить в это. Янь Юаньшу, этот человек с тремя наложницами, был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не поймешь. Я делаю это для вашего же блага. Я до сих пор не определился с главной женой. Если я начну выделять кого-то из вас, это только сделает вас мишенью.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Инь слушала его, и глаза ее наполнились слезами. Она невольно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Могу ли я остаться здесь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Янь Юаньшу было посмотреть на пол. Можно ли здесь постелить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Я попрошу Янь Эра принести еще одно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Можно ли мне так вас называть? — прервала она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«муж», Янь Юаньшу едва заметно поморщился, но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что, ослепли? Зачем называть мужа этого бездельника? Почему вы так настаиваете?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Тогда, господин, отдыхайте. Если понадобится, я могу прочитать вам «Хроники столицы» еще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было ярким, облака — белыми и большими, а ветра не было. Только цикады неустанно стрекотали. Янь Юньшу побежал от светофора к платану на другой стороне улицы. Там была тень, и там было прохладнее.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город был необычно тих. Ни пешеходов, ни машин. Под деревом он один стоял с папкой документов, нервно расхаживая. Приложение для вызова такси уже давно искало машину, но безрезультатно. Его беспокоило, что тендер начнется в три часа дня, а сейчас уже половина третьего. Если материалы не будут доставлены вовремя, их отдел закупок провалится.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катился градом. Он достал телефон, чтобы позвонить начальнику и обсудить возможные меры. Но, хотя звонок прошел, ответа не последовало — только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палящее солнце, Янь Юаньшу решил бежать. Это было последнее, что он мог сделать... Пока капли пота падали на землю, он слышал, как бьется его пульс. Только сейчас он понял, как полезно заниматься спортом — разве те, кто бегает регулярно, выглядят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присоединился к отделу закупок в начале года и был поражен энтузиазмом коллег. Через месяц он наконец понял, что это была тяжелая работа, а их энтузиазм означал нечто иное —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http://bllate.org/book/16872/1554865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