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Юаньшу еще не привык к внезапному равнодушию коллег, он уже был завален работой. Единственное, чего он ждал с нетерпением каждый день, — это момент, когда он садился в машину поздно вечером. Он не листал соцсети, не смотрел телевизор, его WeChat был тихим и спокойным. Никто не беспокоил его. Он просто сидел и смотрел в окно, наблюдая за яркими огнями и людьми, которые спешили по своим делам. Входя в машину, он говорил водителю «здравствуйте», а выходя — «до свидания». Это был короткий, но умиротворяющий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состояние полного спокойствия. Через стекло он наблюдал за жизнью, и даже ему она казалась оживленной. Хотя дома его не ждали и свет не горел, он все равно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поставщики не приносили материалы к нему домой глубокой ночью. В компании не хватало сотрудников уже полгода. Каждый раз, когда он с улыбкой спрашивал круглолицую девушку из отдела кадров, она лишь пожимала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кого хочет ваш начальник Ван. Каждого кандидата он отклоняет. Я даже боюсь отправлять кого-то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понял: проблема не в том, что не могут найти, а в том, что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замедлились, когда он задумался: как зовут эту девушку? Он даже какое-то время был влюблен в нее и думал, что неплохо бы, если бы его будущая жена была похожа на нее. Но теперь он не мог вспомнить ее имя. Ее улыбку он помнил, но лицо уже стерлось из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сероватом свете рассвета Янь Юньшу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 знакомый зеленый полог. Ах… Значит, он вернулся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потер виски, сбросил одеяло и встал. Звон чашки разбудил Янь Эра, который дремал снаружи. Тот потер глаза и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проснулись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проснулся. Собирайся, пойдем пробежимся.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Отойди, не стой в дверях. Если не хочешь, я пойду один. — Он уже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все еще не понимал, его лицо выражало сонное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хотите бежать? На улице холодно, вы можете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даже не удостоил его ответом, просто вышел из комнаты и направился к выходу. Когда Янь Эр, захватив теплую шубу, вышел, его уже и след простыл. Стоя у двери и дрожа от холода, он еще больше убедился, что его господин сошел с ума. Поэтому он повернул в сторону комнаты старого господина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Юаньшу пожалел о своем решении уже через сто метров. Он что, с ума сошел? Зачем он пытался жить по стандартам прошлого? Кто он сейчас? Сын первого купца династии Чэнь Янь Цинхуэя, будущий глава семьи Янь. У него есть все, что нужно: еда, одежда, защита. Хотя его неумелый слуга потерял его, разве ему нужно что-то делать самому? Нет. Так зачем он вообще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 поднятой головой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он заметил что-то странное в нерастаявшем снегу у стены. Он подошел ближе и, наклонившись, увидел, что в снегу лежал ребенок, наполовину погребенный под ним. Неизвестно, сколько он там пролежал, но его тело было покрыто снегом и льдом, а лицо было настолько бледным, что казалось почти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мертв?» — подумал он, вспоминая, что спасение жизни — это великое дело. Он поднял ребенка и, поднеся лицо к его носу, чтобы проверить дыхание, почувствовал, как в душе поднимается холод. Дыхания не было. Да, с самого начала грудь ребенка не двигалась. Он приложил пальцы к шее и внутренне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все кончено. Это не спасение. Он уже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Где вы? Старый господин зовет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кричи! Я у дома старого Ваня!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Эр пытался понять, о каком Ване идет речь, он увидел нечто, что поразило его до глубины души. Его господин… Что он делает? Похоже, он… целует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вы… — Янь Эр чуть не выронил глаза, стоя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внутренне кричал. Он два года хранил себя в чистоте, мечтая воплотить здесь современную моногамию. Но прежде чем он нашел свою главную жену, он потерял свой первый поцелуй, и объектом был ребенок, который, возможно, был уже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разыгрывал в голове целый спектакль, но внешне оставался спокойным. Постепенно Янь Эр начал понимать, что, хотя он и не знал, что происходит, он никогда не видел своего господина таким серьезным. Может быть, он пытается спасти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невероятно худым, ему, вероятно, было около двенадцати или тринадцати лет, может быть, чуть больше, учитывая его рост. Янь Юаньшу осторожно надавливал на грудь ребенка одной рукой: раз, два, три… тридцать. Затем он снова приложил пальцы к шее, чтобы проверить дыхание. Его все еще не было. Он глубоко вдохнул, зажал нос ребенка, открыл его рот и вдул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выжить. Я еще никого не спасал в этой жизни. Сделай мне одолжение, дружище...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лбу Янь Юаньшу выступил пот. Небо посветлело, и на горизонте появились серые облака, но ребенок все еще не дышал. В душе Янь Юаньшу зародилась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умер? Неужели я не смог его спасти? Жизнь так хрупка?»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слеза упала на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раз, — подумал Янь Юаньшу, закрывая глаза. — Еще один раз, последний… Если не получится,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лицо, увеличившееся в размерах, появилось перед глазами Хуа Сюя. В тумане сознания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Меня поцеловали? Его отец нашел ему наложницу, которая осмелилась на такое? Но почему она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выдох коснулся щеки Янь Юаньшу. Он почувствовал, как шевельнулись волоски на его лице. Значит, ребенок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Эр… — его голос дрожал, и он, стоя на коленях, указал на ребенка. — Подойди… посмотри, он…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Эр, наблюдая за всем этим, тоже был тронут. Он подошел и посмотрел: грудь ребенка слегка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прервал его, отшатнувшись: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забери его и позови врача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поспешно завернул ребенка в белую шубу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вытирая лицо,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сделай,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Янь Юаньшу, как тень, вернулся домой. На пороге он столкнулся с Янь Эром, который чуть не упал, но тот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пропали? Старый господин искал вас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жив? — прошептал он, и Янь Эр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порядке. Врач сказал, что у него жар, но это не от холода. А вы, господин, почему у вас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словно слыша только «он в порядке»,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упал на Янь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доме Янь царил хаос. Сначала горел один, потом другой. Янь Эр почувствовал, что пропитался запахом дыма, бегая между комнатами. В конце концов старый господин Янь принял решение: обоих положить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утра температура у обоих спала, и дом наконец утих. Луна уже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чувствовал себя уставшим, очень уставшим. Ему казалось, что он во сне, где ему нужно что-то найти, но у него были другие дела. Это что-то давило на него, и он торопил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скорее, иначе не успеешь, скорее…»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 и увидел, что на его груди лежит чья-то рука, словно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