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господин Янь, не сводя глаз с дома, молчал, пока весь переулок не погрузился в тишину, пока Янь Юаньшу не вышел из дома Янь, пока они не свернули за угол. Лишь тогда он выдавил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…Цветет или не цветет — всё это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так просты и в то же время так поэтичны, что сыну немного непривычно, — с улыбкой проговорил Янь Юаньшу, слегка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обернулся, бросив на него сердитый взгляд. Его усы уже начали подрагивать — знакомая Янь Юаньшу картина, предшествующая вспышке гнева. Но когда он уже приготовился к тому, что его отругают, старик внезапно изменил выражение лица, лишь сухо похлопал его по руке и, отвернувшись,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семьи Янь ничего нет. Если ты хочешь уйти, сейчас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отстранил руку, сохраняя полное спокойствие. Ему уже было двадцать семь лет, а здесь он прожил еще три года в образе юноши. В сумме получалось, что он уже достиг тридцатилетия. Если бы он позволил себе эмоционально реагировать на чьи-то слова, это было бы неправильно. Без тени эмоций на лице он с любопытством спросил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один вопрос, который я никогда не задавал вам. Но раз уж мы дошли до этого, то спрошу прямо — почему вы не проявляете никакого интереса к тому, что происходит со мной, или, точнее, с вашим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 К чему? Когда ты родился, мне уже было сорок, а сейчас я почти наполовину в могиле. В глазах старика всё, что я не знаю в этом мире, лишь говорит о моем невежестве, а не о том, что этого не существует. Ты считаешь себя особенным, но откуда ты знаешь, что в этом мире нет других людей, которые так же, как и ты, живут в тревоге и скрывают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поставить себя на ваше место, то когда вы приняли меня, вы, вероятно, надеялись, что ваш сын в другом месте тоже встретит кого-то, кто будет по-настоящему добр к нему? — предположил Янь Юаньшу.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было такое… Хотя мне не хочется признавать, что Юаньшу действительно ушел, иногда, глядя на тебя, такого спокойного, я чувствую, что он на самом деле не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уйду, отец, вы расстроитесь? — с хитрой улыбкой спросил Янь Юаньшу, глядя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 — старик был ошарашен, резко отвернулся и раздраженно бросил. — Кто тебя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поспешил догнать его, смеясь, обнял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батюшка, ну пойдемте уже! Вы ведь действительно всему верите! Так вот, хотя мне и хочется уйти, я думаю, что не протяну и дня, умру с голоду. Взвесив всё, я понял, что не могу обойтись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расточительностью, старик тебя не потянет!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сбросил его руку, сделал шаг вперед, и, если приглядеться, его смуглое лицо, казалось,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продолжал смеяться, дергая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пошли, пошли, сначала найдем место, где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Янь, чувствуя себя разоблаченным, решил скрыть смущение, начав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этот Янь Эр? Он тоже сбежал? И где твои наложницы?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Юньшу почесал ухо, небрежно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и жена — как птицы в одном гнезде, но в трудные времена каждый летит своей дорогой. Тем более это были всего лишь наложницы, их даже нельзя назвать супругами, так что они, естественно, сбежали при первой возможности. Пойдемте, на север, на север, не прыгайте так, а то шею свернете. Янь Эр у меня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в разгар лета была настоящей, но по сравнению с современным уличным пеклом нынешние условия казались освежающими. Пройдя полдня, они наконец покинули городок Ли, и только тогда старый господин Янь почувствовал облегчение — наконец он мог не сталкиваться с любопытными и осуждающими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мягко озарял землю, и Янь Юаньшу успел до закрытия заложить свой нефритовый перстень в единственном ломбарде городка. Получив целый слиток серебра, старый господин Янь думал, что они смогут снять скромную комнату в гостинице и даже останется немного денег. Однако слуга привел их в роскошный номер с тремя ширмами, за которыми виднелся пар, явно от горячей воды для купания. Взглянув на письменный стол, старик увидел, что на нем были все необходимые принадлежности для письма. В его сердце зародилось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деньги? — пристально посмотрел он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с уверенностью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их. Я посчитал, что, не считая того, что у меня в кармане, у меня еще есть пять перстней и других украшений, которые помогут протянуть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«какое-то время» — это, наверное, пять дней? — старик уже не мог даже ругаться, лишь сожалел, что не был так же экстравагантен, как его сын, и не носил десять перстней.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не обращая внимания, убрал свой сверток в шкаф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это лишь внешнее. Мы и так уже достаточно страдаем, неужели нужно еще и жить в какой-то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было оставить эти деньги на черный день, а потом уже решать, что делать? — с болью в сердце и разочарованием в голосе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свои принципы, но я не вижу ничего плохого в своем решении. Чем тяжелее времена, тем больше нужно заботиться о себе. Хорошо питаться, пить и спать — как иначе можно выдержать длительную борьбу? Обычно такие трудные времена, даже если мне они надоедают, не заканчиваются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Старик хотел возразить, но чувствовал, что его слова наталкиваются на глухую стену. Он мог бы попытаться спорить, но больше его волновало, почему его сын так думал. С некоторой нервозностью он спросил. — …Ты много страдал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откуда такая уверенность и легкость в решении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отец, отец, мой дорогой отец, не нужно представлять меня как несчастного ребенка, прошедшего через все трудности мира. Скажу так — в прошлом ваш сын жил в достатке, у него были дом и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сомнением на лице спросил старик, все еще не до конца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Я попрошу слугу принести еду, вы пока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Старик, казалось, хотел что-то добавить, но Янь Юаньшу уже исчез, и в этом было что-то от панического бегства. Старик вдруг почувствовал, что его сын довольно мил, но, не успев до конца улыбнуться, его лицо снова омрачилось.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иметь дело с двором — это как ходить по краю пропасти, где малейшая ошибка может привести к гибели. Он не раз думал о пути отступления, но сейчас ситуация уже вышла из-под его контроля. Единственное, о чем он жалел, — это то, что не успел приобрести имущество на имя Юаньшу. Он всегда думал, что сможет защищать его еще несколько лет, но судьба распорядилась иначе, и он за одну ночь постарел. Единственное, что он считал удачей, — это то, что, хотя дом Янь пал, все слуги и члены семьи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оранжевый цвет заката висел на небе, как взгляд его покойной жены — мягкий и безмолвный. 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жить, жить… Пока живы, есть 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Цяньюнь, окруженный густыми лесами и горными ручьями, был идеальным местом для укрытия от жары и бедствий. У подножия горы стояла чайная лавка, где теперь жили Янь Юаньшу 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цикад раздавались в воздухе, осенняя сушь была невыносима, и в лавке почти не было посетителей. Янь Юаньшу, развалившись на качелях напротив лавки, листал книгу. Белые облака плыли по небу, шелест листьев наполнял воздух, и аромат осенней листвы окутывал его. Осень была в самом разгаре, и он незаметно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услышал звуки оркестра, приближающегося издалека, но, прислушавшись, понял, что это не музыка, а стук колес повозки. Полусонный, он услышал чье-то бормотание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долины, давайте остановимся здесь, мы уже час в пути, давайте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болтаешь? Глава долины даже не устал, а ты уже ноешь!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забочусь о главе долины, а ты, похоже, даже не думаешь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Ты просто ленивый и ни на что не годный, только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впереди как раз чайная, остановимся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одновременно выразили недовольство, и Янь Юньшу легко представил их лица — один довольный, другой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Анализируя их поведение, он вдруг задумался о голосе последнего говорящего — почему он показался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http://bllate.org/book/16872/1554888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