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протирал стол, гостеприимно приглашая гостей занять места. Янь Юаньшу поднял книгу, слегка отряхнул ее и, зажав под мышкой, направился к лавке. К его удивлению, двое спорящих оказались близнецами, оба в белых одеждах. Присмотревшись, он заметил, что на их запястьях были белые нефритовые браслеты, но у одного на левой руке, у другого — на правой. Ух ты, какая роскошь! Если даже слуги так выглядят, то насколько богат должен быть их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тут же подбежал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желаете выпить, господа? Хоть наша лавка и небольшая, но чай у нас отменный, — он ловко взял поднос у Янь Эра, оттеснил его, перекинул полотенце через плечо и одарил гостей безупречной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стоял спиной к тому человеку, и, воспользовавшись моментом, Янь Юаньшу внимательно на него взглянул, быстро отвел взгляд и снова улыбнулся — оказывается, это был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человек с приятной внешностью, одетый в серо-зеленый шелковый халат. Волосы его не были убраны в пучок, а свободно спадали на плечи, лишь половина была собрана черной лентой. Хотя он выглядел молодым, его осанка была уверенной, а взгляд спокойным. Когда он смотрел на Янь Юаньшу, тот почувствовал, что вокруг словно стихли даже звуки цикад, а сам он стал каким-то более мирским.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молча наблюдая за Янь Юаньшу, человек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«Колодец дракона с озера Сиху», заваренный на родниковой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кивнул, но, повернувшись, почувствовал, что его голос словно омыл его душу. Родниковая вода, пожалуй, больше подходила для описания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заваривал чай, Янь Эр снова дернул его за рукав, нахмурившись и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они, кажется, очень вежливые, может, в этот раз не будем так наглеть?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Юаньшу, не прерывая своих действий,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Когда я вообще был наглым? Богатые останутся богатыми, сколько бы их ни обманывали, а я, сколько бы ни обманывал, останусь бедным. Так что лучше обмануть больше, чем меньше. Давай, посторонись.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уходящую спину, Янь Эр хотел что-то сказать, но, увидев, что Янь Юаньшу ведет себя как обычно,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 чай «Колодец дракона с озера Сиху», пожалуйста, наслаждайтесь. Не буду вас больше беспокоить. С вас пятьдесят монет, совсем немного, — поставив чайник и чашки, Янь Юаньшу растопырил пальцы,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мы слышали, что вы только что сказали! — белый юноша с браслетом на правой руке ударил ладонью по столу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большие, что, это что-то меняет?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Юаньшу, держа поднос,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А что именно вы слышали?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юноша с браслетом на левой руке потянул за рукав своего господина и настороженно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долины, этот человек явно хочет нас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тут 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вы, ребята, настоящие актеры. Хоть моя лавка и маленькая, но дела идут отлично, я весь день занят. Обмануть вас? Зачем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еще и отпираешься!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доказательства. Сейчас вы пьете чай в моей лавке, я не отравил вас и не взял с вас денег. Как это можно назвать обманом?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Да? — наконец заговорил тот, кто до этого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невольно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 отравил нас, тогда что это? — с этими словами он достал из рукава длинную иглу и опустил ее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поклялся бы, что на его запястье ничего не было, но к его еще большему удивлению, игла, опущенная в чай, почернела! Почернела!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был поражен. В последний раз он так удивлялся, когда попал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вперед, уставившись на его запястье, и, не осознавая,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серо-зеленом отступил на шаг, без эмоций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спряталась за спину, и Янь Юаньшу не мог до нее дотянуться. Он уставился на чашку. Белая фарфоровая чашка выглядела так же, как и раньше. Подняв ее, он помахал рукой над ней, но запаха не было. Как это возможно? Неужели это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облизнул губы, и в голове мелькнула мысль — интересно, что будет, если это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мысль. Он поставил чашку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в чем дело. Возможно, это проблема самого чая. Если вы хотите компенсации, оставьте мне ваш адрес, и я свяжусь с поставщиком, чтобы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ждать? Ты явно хочешь нас обмануть! — белый юноша снова на него набросился.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перебор. Покупаем и продаем чай по обоюдному согласию. Вы даже не попробовали чай, а уже начинаете придираться. Кто здесь зачинщик?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повернулся, потирая шею, и с гримасой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уже. Не только помешали спать, но еще и обвиняют. Ладно, раз вы не пили чай, я с вас денег не возьму. Только уходите, мне еще работать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давайте заключим сделку, — снова заговорил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Юньшу обернулся,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положил на стол серебряный слиток, и стол мгновенно засиял.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Юаньшу, поглаживая подбородок,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просто. Я покупаю этот чай и угощаю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рассмеялся, указав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лишь усмехнулся, разделил чай на две части, выпил одну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рассмеялся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небе могут пойти красные дожди, но не серебряные монеты. Ты думаешь, что я, увидев, как ты пьешь, тоже выпью свою половину? Ха-ха-ха, ты слишком много на себя 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ты слишком много думаешь. Ты сказал, что если не взял денег, то это не обман. Но теперь ты взял деньги, так что не вини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серебряный слиток врезался ему в грудь. Близнецы действовали быстро: один схватил его за руки, другой зажал его челюсть, и половина чая была вылита ему в горло за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Охотник, всю жизнь ловивший птиц, сам попался в силки. Янь Юаньшу почувствовал, что ему не повезло в жизни больше, чем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— он закашлялся, бросился к дереву и начал судорожно пытаться вызвать рвоту, но чай уже попал в желудок, и вырвать было нечего. Он обернулся и спросил. — Что… что ты мне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серо-зеленом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Угадай… — и, презрительно усмехнувшись,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Янь Юаньшу сделал несколько шагов за ними, но вдруг почувствовал слабость в ногах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издалека трое в повозке услышали его крик, от которого птицы в лесу взлетели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долины, что вы дали этому мошеннику?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что-то, что лишит его сил на ногах, — он откинул занавеску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легко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легко. На год или полтора, — его голос был по-прежнему спокоен и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это не разово?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это много? У этого человека неправильные намерения, год или полтора — это еще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не отвлекай! Разве вы не заметили, как он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волосы выглядят, как будто их грызла собака. С чего ты взял, что он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Лицо! Его лицо вызывает желание приблизиться…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сошли, не лечится.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спорить, слушайте. За нами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сразу же напряглись, их лица перестали быть беззаботными. Юноша с браслетом на левой руке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нас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еще до чайной. Они действуют так осторожно, значит, хорошо нас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невольно посмотрели на своего молчаливого господина и шепотом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долины, можем мы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Помните: если можно убить одним ударом, не используйте два. Если можно уничтожить всех, не оставляйте никого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глава долины!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они исчезли, и, когда занавеска закрылась, в воздухе заструился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 теперь? — тихо пробормотал кто-то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http://bllate.org/book/16872/1554897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