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просто отдёрнул занавеску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игнорируй меня. Ты слышишь только плохое, а когда я тебя хвалил, ты не слушал,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помешаю, у моего отца отличный сон. Ночь длинная,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Юаньшу вдруг подсел к нему ближе и схватил его за запястье,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хорошо посмотрю. В наше время тебя бы, вероятно, посадили в клетку для исследований. Можешь рассказать, как это получилось? Есть ли внутри ещё иглы? — Он потрогал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мне несчётное количество ядов, если хочешь жить, не трогай меня попусту. — Хуа Сюй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сколько людей ты уже напугал этой фразой? Я не верю! — С этими словами он снова схватил руку Хуа Сюя и начал её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нет ничего интересного. — Хуа Сюй с раздражением отнял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кости мягкие, они ещё растут. А в теле человека 208 костей, и у каждой есть щели. Твои иглы, наверное, появились ещё в детстве? И ещё, на иглах есть яд. Ты с детства не боишься ядов? — Янь Юаньшу смотрел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сначала был удивлён, но потом просто слушал его болтовню, а в конце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знаешь лишь поверхностно, лучше молчи, чтобы не выглядеть смешным и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причина не в этом? — Янь Юаньшу подпёр подбородок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посмотрел на него и отвернулся. Снаружи уже поднимался утренний туман, вдалеке из низких крестьянских домов поднимался дымок, кукареканье петухов и лай собак оживляли атмосферу. Всё было мирно, но Хуа Сюй думал: если о чём-то можно сказать, то разве это можно назвать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Янь Юаньшу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какова бы ни была причина, я найду способ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 Сюя стал удивительным, затем сложным.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лечение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откинулся назад, положив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Ведь мало кто из больных признает, что болен. Не волнуйся, я не смеюсь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не хотел с ним разговаривать, чувствуя, что этот человек слишком многолетен, но в глубине души он был немного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заботится обо мне»,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расскажу тебе кое-что. Знаешь, когда я учился медицине, что меня больше всего вдохновляло? Ты, наверное, не видел скальпель, не буду объяснять, как-нибудь нарисую. Представь, что это кисть... Мне больше всего хотелось крутить скальпель на кончике пальца, чтобы он не падал. Он острый, спасает жизни... Но мне всегда казалось, что крутить его в руке было бы круто. Именно поэтому я пошёл учиться на врача. Пять лет, целых пять лет я не встречался ни с кем. Каждый раз, когда я рассказывал об этом девушкам, они считали меня поверхностным. Я поверхностный? Разве любить что-то просто так — это не чисто? Почему только спасение жизни считается благородным, а следование своим желаниям — нет? Честно,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расскажи, есть ли у тебя в этой жизни что-то, чего ты хочешь добиться? — Янь Юаньшу легонько ткнул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не понимал, о чём он говорит, но вопрос заставил его задуматься... Может быть, из-за спокойной атмосферы или настроения, пока старый господин Янь громко храпел, он вдруг почувствовал зависть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этом. Наверное, жизнь, как у твоего отца, — это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такого медвежонка-сына,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посмотрел на него, не зная, считать ли его скромным или просто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игнорируй меня. Я знаю, что этот взгляд означает несогласие. Я понимаю, что ты имеешь в виду под спокойствием, но знаешь, что скрывается за ним? Ты человек из мира рек и озёр, ты не понимаешь, но я знаю. Один лян серебра — это немного, да? Глава долины, ты бросаешь слиток, как будто это медная монета, но для семьи из трёх человек это годовой доход. Если бы не эти деньги, ты бы видел не спокойствие, а страдание.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лучше, чем жить в постоянной тревоге. — Хуа Сюй не понимал. Разве мирная жизнь — не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приведу простой пример. Если просто жить — это достаточно, то почему так много людей выбирают смерть? В мире много страданий... Я знаю, ты снова будешь спорить, почему нищие продолжают жить. Скажу так: ты считаешь спокойствие хорошим, потому что у тебя есть отступление. Если однажды ты решишь, что больше не хочешь быть Главой долины, ты просто уйдёшь. Но в этом мире не у всех есть такая возможность... Я считаю, что самое важное в мире — это свобода. Делать то, что нравится, и любить то,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был удивлён, поняв, что этот человек не так поверхностен,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этот взгляд — ты согласен со мной, да? Ох, ты такой забавный! Как ты вообще стал Главой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смеялся, хлопая себя по коленям, а Хуа Сюй вдруг очнулся, почувствовав, что ведёт себя слишком раскованно,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из повозки доносился до троих. Янь Эр глупо улыбался, а Чэн Фэн и Чэн Юй чувствовали себя сложно. За эту дорогу их Глава долины наконец перестал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был сухим, листья падали. Незаметно прошло полмесяца, и они, с повозки, покрытой кленовыми листьями, въехали в городок Цюлянь. Осенью крики торговцев на рынке были вялыми. Сейчас был полдень, и слуги в чайной дремали на пустых столах. Шестеро вошли в чайную,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спи, а то все клиенты уйдут к другим! — Янь Юаньшу крикнул ему в ухо, а затем, обернувшись, положил локоть на плечо Хуа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пойти в другую чайную, здесь совсем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отстранился, легко сбросив его руку, и сел в тени, налил себе чаю и помыл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оглушённый криком, уже хотел улыбнуться и обслужить их, но был поражён их величественным видом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Г-г-господа... ч-чего вы хотите выпить? Сейчас жарко, может, чаю с хризантемой,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дайте самое лучшее, самое дорогое. Деньги — на него. — Он указал на спокойно сидящего Хуа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измученный жарой, выпил два стакана воды и набрался сил, тут же шлепнув сына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тебе мало, что ты всё время над ним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меня больше не любишь. Ты увидел, что он красивее меня, и хочешь, чтобы он стал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Янь Юаньшу снова оттолкнул одного человека. Старый господин Янь подошёл к Хуа Сюю, сложил руки в поклоне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юный друг, за то, что вы помогли нам так быстро добраться сюда. Мой сын доставлял вам неудобства, надеюсь, вы не будете на него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неохотно подошёл — его отец держал руку за спиной и незаметно 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слова поразили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 вам, юный друг, неофициальная просьба, надеюсь, вы выслушаете. Я прожил более полжизни, пережил взлёты и падения, но никогда не ошибался в людях. Вы — человек выдающийся, с твёрдым характером, и вы обязательно добьётесь великих дел. Я надеюсь, что вы возьмёте моего сына с собой. Я не прошу, чтобы он стал богатым или знаменитым, просто хочу, чтобы он жил осознанно... Ведь молодые люди не должны стареть и умирать в горах. А я останусь здесь, ведь у меня больше нет других надежд... Надеюсь, вы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говоришь? — Голос Янь Юаньшу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принесший чай, не смел даже дышать, чувствуя, как атмосфера изменилась. Он поставил чай и ушёл, слыша, как они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хочешь прогнать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